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EC3B06" w:rsidRDefault="00EC3B06" w:rsidP="00EC3B06">
      <w:pPr>
        <w:spacing w:after="0" w:line="480" w:lineRule="auto"/>
        <w:jc w:val="center"/>
        <w:rPr>
          <w:rFonts w:ascii="Times New Roman" w:eastAsia="Times New Roman" w:hAnsi="Times New Roman" w:cs="Times New Roman"/>
          <w:color w:val="0E101A"/>
          <w:sz w:val="24"/>
          <w:szCs w:val="24"/>
        </w:rPr>
      </w:pPr>
    </w:p>
    <w:p w:rsidR="00894503" w:rsidRDefault="00EC3B06" w:rsidP="00EC3B06">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Summary of Peer-Reviewed Articles</w:t>
      </w:r>
    </w:p>
    <w:p w:rsidR="00EC3B06" w:rsidRDefault="00EC3B06" w:rsidP="00EC3B06">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EC3B06" w:rsidRDefault="00EC3B06" w:rsidP="00EC3B06">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EC3B06" w:rsidRDefault="00EC3B06" w:rsidP="00EC3B06">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894503" w:rsidRDefault="00894503" w:rsidP="003A2594">
      <w:pPr>
        <w:spacing w:after="0" w:line="480" w:lineRule="auto"/>
        <w:rPr>
          <w:rFonts w:ascii="Times New Roman" w:eastAsia="Times New Roman" w:hAnsi="Times New Roman" w:cs="Times New Roman"/>
          <w:color w:val="0E101A"/>
          <w:sz w:val="24"/>
          <w:szCs w:val="24"/>
        </w:rPr>
      </w:pPr>
    </w:p>
    <w:p w:rsidR="007165AD" w:rsidRDefault="007165AD" w:rsidP="007165AD">
      <w:pPr>
        <w:spacing w:after="0" w:line="480" w:lineRule="auto"/>
        <w:ind w:firstLine="0"/>
        <w:rPr>
          <w:rFonts w:ascii="Times New Roman" w:eastAsia="Times New Roman" w:hAnsi="Times New Roman" w:cs="Times New Roman"/>
          <w:color w:val="0E101A"/>
          <w:sz w:val="24"/>
          <w:szCs w:val="24"/>
        </w:rPr>
      </w:pPr>
    </w:p>
    <w:p w:rsidR="00084165" w:rsidRPr="007165AD" w:rsidRDefault="00084165" w:rsidP="007165AD">
      <w:pPr>
        <w:pStyle w:val="ListParagraph"/>
        <w:numPr>
          <w:ilvl w:val="0"/>
          <w:numId w:val="2"/>
        </w:numPr>
        <w:spacing w:after="0" w:line="480" w:lineRule="auto"/>
        <w:rPr>
          <w:rFonts w:ascii="Times New Roman" w:eastAsia="Times New Roman" w:hAnsi="Times New Roman" w:cs="Times New Roman"/>
          <w:color w:val="0E101A"/>
          <w:sz w:val="24"/>
          <w:szCs w:val="24"/>
        </w:rPr>
      </w:pPr>
      <w:r w:rsidRPr="007165AD">
        <w:rPr>
          <w:rFonts w:ascii="Times New Roman" w:eastAsia="Times New Roman" w:hAnsi="Times New Roman" w:cs="Times New Roman"/>
          <w:color w:val="0E101A"/>
          <w:sz w:val="24"/>
          <w:szCs w:val="24"/>
        </w:rPr>
        <w:lastRenderedPageBreak/>
        <w:t>Baggett, T. P., Liauw, S. S., &amp; Hwang, S. W. (2018). Cardiovascular disease and homelessness. </w:t>
      </w:r>
      <w:r w:rsidRPr="007165AD">
        <w:rPr>
          <w:rFonts w:ascii="Times New Roman" w:eastAsia="Times New Roman" w:hAnsi="Times New Roman" w:cs="Times New Roman"/>
          <w:i/>
          <w:iCs/>
          <w:color w:val="0E101A"/>
          <w:sz w:val="24"/>
          <w:szCs w:val="24"/>
        </w:rPr>
        <w:t>Journal of the American College of Cardiology</w:t>
      </w:r>
      <w:r w:rsidRPr="007165AD">
        <w:rPr>
          <w:rFonts w:ascii="Times New Roman" w:eastAsia="Times New Roman" w:hAnsi="Times New Roman" w:cs="Times New Roman"/>
          <w:color w:val="0E101A"/>
          <w:sz w:val="24"/>
          <w:szCs w:val="24"/>
        </w:rPr>
        <w:t>, </w:t>
      </w:r>
      <w:r w:rsidRPr="007165AD">
        <w:rPr>
          <w:rFonts w:ascii="Times New Roman" w:eastAsia="Times New Roman" w:hAnsi="Times New Roman" w:cs="Times New Roman"/>
          <w:i/>
          <w:iCs/>
          <w:color w:val="0E101A"/>
          <w:sz w:val="24"/>
          <w:szCs w:val="24"/>
        </w:rPr>
        <w:t>71</w:t>
      </w:r>
      <w:r w:rsidRPr="007165AD">
        <w:rPr>
          <w:rFonts w:ascii="Times New Roman" w:eastAsia="Times New Roman" w:hAnsi="Times New Roman" w:cs="Times New Roman"/>
          <w:color w:val="0E101A"/>
          <w:sz w:val="24"/>
          <w:szCs w:val="24"/>
        </w:rPr>
        <w:t>(22), 2585-2597.</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This article aims at presenting a framework that will help in understanding the fundamentals of cardiovascular disease discrepancies in homeless people. It also gives suggestions for the management of this group of people. The article gives an overview of the homelessness situation and states that an estimation of 100 million people was homeless in the whole world by 2005. The authors offer an overview of cardiovascular mortality among homeless people and stated that cardiovascular mortality among homeless people was between 61% and 71%</w:t>
      </w:r>
      <w:r w:rsidR="00260F81" w:rsidRPr="00260F81">
        <w:rPr>
          <w:rFonts w:ascii="Times New Roman" w:eastAsia="Times New Roman" w:hAnsi="Times New Roman" w:cs="Times New Roman"/>
          <w:color w:val="0E101A"/>
          <w:sz w:val="24"/>
          <w:szCs w:val="24"/>
        </w:rPr>
        <w:t xml:space="preserve"> </w:t>
      </w:r>
      <w:r w:rsidR="00260F81">
        <w:rPr>
          <w:rFonts w:ascii="Times New Roman" w:eastAsia="Times New Roman" w:hAnsi="Times New Roman" w:cs="Times New Roman"/>
          <w:color w:val="0E101A"/>
          <w:sz w:val="24"/>
          <w:szCs w:val="24"/>
        </w:rPr>
        <w:t>(Baggett et al. 2018)</w:t>
      </w:r>
      <w:r w:rsidRPr="00084165">
        <w:rPr>
          <w:rFonts w:ascii="Times New Roman" w:eastAsia="Times New Roman" w:hAnsi="Times New Roman" w:cs="Times New Roman"/>
          <w:color w:val="0E101A"/>
          <w:sz w:val="24"/>
          <w:szCs w:val="24"/>
        </w:rPr>
        <w:t>. The article discusses factors that contribute to cardiovascular mortalities among homeless people including late access to care. The article emphasizes the need for collaboration with primary health care providers and other health specialists to address the issue of cardiovascular disease among the homeless populations. </w:t>
      </w:r>
    </w:p>
    <w:p w:rsidR="00084165" w:rsidRPr="00B10D2D" w:rsidRDefault="00084165" w:rsidP="00B10D2D">
      <w:pPr>
        <w:pStyle w:val="ListParagraph"/>
        <w:numPr>
          <w:ilvl w:val="0"/>
          <w:numId w:val="2"/>
        </w:numPr>
        <w:spacing w:after="0" w:line="480" w:lineRule="auto"/>
        <w:rPr>
          <w:rFonts w:ascii="Times New Roman" w:eastAsia="Times New Roman" w:hAnsi="Times New Roman" w:cs="Times New Roman"/>
          <w:color w:val="0E101A"/>
          <w:sz w:val="24"/>
          <w:szCs w:val="24"/>
        </w:rPr>
      </w:pPr>
      <w:r w:rsidRPr="00B10D2D">
        <w:rPr>
          <w:rFonts w:ascii="Times New Roman" w:eastAsia="Times New Roman" w:hAnsi="Times New Roman" w:cs="Times New Roman"/>
          <w:color w:val="0E101A"/>
          <w:sz w:val="24"/>
          <w:szCs w:val="24"/>
        </w:rPr>
        <w:t>Feldman, B. J., Calogero, C. G., Elsayed, K. S., Abbasi, O. Z., Enyart, J., Friel, T. J., ... &amp; Greenberg, M. R. (2017). Prevalence of homelessness in the emergency department setting. </w:t>
      </w:r>
      <w:r w:rsidRPr="00B10D2D">
        <w:rPr>
          <w:rFonts w:ascii="Times New Roman" w:eastAsia="Times New Roman" w:hAnsi="Times New Roman" w:cs="Times New Roman"/>
          <w:i/>
          <w:iCs/>
          <w:color w:val="0E101A"/>
          <w:sz w:val="24"/>
          <w:szCs w:val="24"/>
        </w:rPr>
        <w:t>Western Journal of Emergency Medicine</w:t>
      </w:r>
      <w:r w:rsidRPr="00B10D2D">
        <w:rPr>
          <w:rFonts w:ascii="Times New Roman" w:eastAsia="Times New Roman" w:hAnsi="Times New Roman" w:cs="Times New Roman"/>
          <w:color w:val="0E101A"/>
          <w:sz w:val="24"/>
          <w:szCs w:val="24"/>
        </w:rPr>
        <w:t>, </w:t>
      </w:r>
      <w:r w:rsidRPr="00B10D2D">
        <w:rPr>
          <w:rFonts w:ascii="Times New Roman" w:eastAsia="Times New Roman" w:hAnsi="Times New Roman" w:cs="Times New Roman"/>
          <w:i/>
          <w:iCs/>
          <w:color w:val="0E101A"/>
          <w:sz w:val="24"/>
          <w:szCs w:val="24"/>
        </w:rPr>
        <w:t>18</w:t>
      </w:r>
      <w:r w:rsidRPr="00B10D2D">
        <w:rPr>
          <w:rFonts w:ascii="Times New Roman" w:eastAsia="Times New Roman" w:hAnsi="Times New Roman" w:cs="Times New Roman"/>
          <w:color w:val="0E101A"/>
          <w:sz w:val="24"/>
          <w:szCs w:val="24"/>
        </w:rPr>
        <w:t>(3), 366.</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Feldman et al conducted research to determine homelessness prevalence in the emergency department. The article surveyed patients included/excluded in the emergency department in Northeastern Pennsylvania. The results of the research indicated a 10.1% prevalence rate of homelessness in the emergency department. The prevalence did not differ for weekdays and weekends. The prevalence was also similar for both the summer and winter seasons. The prevalence seemed to differ by institutional features. The article stated that understanding prevalence patterns in the emergency department is important in designing interventions to help the population</w:t>
      </w:r>
      <w:r w:rsidR="005131C8" w:rsidRPr="005131C8">
        <w:rPr>
          <w:rFonts w:ascii="Times New Roman" w:eastAsia="Times New Roman" w:hAnsi="Times New Roman" w:cs="Times New Roman"/>
          <w:color w:val="0E101A"/>
          <w:sz w:val="24"/>
          <w:szCs w:val="24"/>
        </w:rPr>
        <w:t xml:space="preserve"> </w:t>
      </w:r>
      <w:r w:rsidR="005131C8">
        <w:rPr>
          <w:rFonts w:ascii="Times New Roman" w:eastAsia="Times New Roman" w:hAnsi="Times New Roman" w:cs="Times New Roman"/>
          <w:color w:val="0E101A"/>
          <w:sz w:val="24"/>
          <w:szCs w:val="24"/>
        </w:rPr>
        <w:t>(</w:t>
      </w:r>
      <w:r w:rsidR="005131C8" w:rsidRPr="00B10D2D">
        <w:rPr>
          <w:rFonts w:ascii="Times New Roman" w:eastAsia="Times New Roman" w:hAnsi="Times New Roman" w:cs="Times New Roman"/>
          <w:color w:val="0E101A"/>
          <w:sz w:val="24"/>
          <w:szCs w:val="24"/>
        </w:rPr>
        <w:t>Feldman</w:t>
      </w:r>
      <w:r w:rsidR="005131C8">
        <w:rPr>
          <w:rFonts w:ascii="Times New Roman" w:eastAsia="Times New Roman" w:hAnsi="Times New Roman" w:cs="Times New Roman"/>
          <w:color w:val="0E101A"/>
          <w:sz w:val="24"/>
          <w:szCs w:val="24"/>
        </w:rPr>
        <w:t xml:space="preserve"> et al. 2017)</w:t>
      </w:r>
      <w:r w:rsidRPr="00084165">
        <w:rPr>
          <w:rFonts w:ascii="Times New Roman" w:eastAsia="Times New Roman" w:hAnsi="Times New Roman" w:cs="Times New Roman"/>
          <w:color w:val="0E101A"/>
          <w:sz w:val="24"/>
          <w:szCs w:val="24"/>
        </w:rPr>
        <w:t>. </w:t>
      </w:r>
    </w:p>
    <w:p w:rsidR="00084165" w:rsidRPr="00D326E1" w:rsidRDefault="00084165" w:rsidP="00D326E1">
      <w:pPr>
        <w:pStyle w:val="ListParagraph"/>
        <w:numPr>
          <w:ilvl w:val="0"/>
          <w:numId w:val="2"/>
        </w:numPr>
        <w:spacing w:after="0" w:line="480" w:lineRule="auto"/>
        <w:rPr>
          <w:rFonts w:ascii="Times New Roman" w:eastAsia="Times New Roman" w:hAnsi="Times New Roman" w:cs="Times New Roman"/>
          <w:color w:val="0E101A"/>
          <w:sz w:val="24"/>
          <w:szCs w:val="24"/>
        </w:rPr>
      </w:pPr>
      <w:r w:rsidRPr="00D326E1">
        <w:rPr>
          <w:rFonts w:ascii="Times New Roman" w:eastAsia="Times New Roman" w:hAnsi="Times New Roman" w:cs="Times New Roman"/>
          <w:color w:val="0E101A"/>
          <w:sz w:val="24"/>
          <w:szCs w:val="24"/>
        </w:rPr>
        <w:lastRenderedPageBreak/>
        <w:t>Fowler, P. J., Hovmand, P. S., Marcal, K. E., &amp; Das, S. (2019). Solving homelessness from a complex systems perspective: insights for prevention responses. </w:t>
      </w:r>
      <w:r w:rsidRPr="00D326E1">
        <w:rPr>
          <w:rFonts w:ascii="Times New Roman" w:eastAsia="Times New Roman" w:hAnsi="Times New Roman" w:cs="Times New Roman"/>
          <w:i/>
          <w:iCs/>
          <w:color w:val="0E101A"/>
          <w:sz w:val="24"/>
          <w:szCs w:val="24"/>
        </w:rPr>
        <w:t>Annual review of public health</w:t>
      </w:r>
      <w:r w:rsidRPr="00D326E1">
        <w:rPr>
          <w:rFonts w:ascii="Times New Roman" w:eastAsia="Times New Roman" w:hAnsi="Times New Roman" w:cs="Times New Roman"/>
          <w:color w:val="0E101A"/>
          <w:sz w:val="24"/>
          <w:szCs w:val="24"/>
        </w:rPr>
        <w:t>, </w:t>
      </w:r>
      <w:r w:rsidRPr="00D326E1">
        <w:rPr>
          <w:rFonts w:ascii="Times New Roman" w:eastAsia="Times New Roman" w:hAnsi="Times New Roman" w:cs="Times New Roman"/>
          <w:i/>
          <w:iCs/>
          <w:color w:val="0E101A"/>
          <w:sz w:val="24"/>
          <w:szCs w:val="24"/>
        </w:rPr>
        <w:t>40</w:t>
      </w:r>
      <w:r w:rsidRPr="00D326E1">
        <w:rPr>
          <w:rFonts w:ascii="Times New Roman" w:eastAsia="Times New Roman" w:hAnsi="Times New Roman" w:cs="Times New Roman"/>
          <w:color w:val="0E101A"/>
          <w:sz w:val="24"/>
          <w:szCs w:val="24"/>
        </w:rPr>
        <w:t>, 465-48</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The article begins by stating that homelessness is a public health threat that affects communities in the developed world. Communities experience difficulties in trying to address the needs of these homeless populations. Homelessness trends have remained a public health challenge despite policy interventions to eradicate them. Effective homelessness prevention efforts have not been implemented in most countries because of the constant increase in the demand for housing assistance</w:t>
      </w:r>
      <w:r w:rsidR="00FB16E5" w:rsidRPr="00FB16E5">
        <w:rPr>
          <w:rFonts w:ascii="Times New Roman" w:eastAsia="Times New Roman" w:hAnsi="Times New Roman" w:cs="Times New Roman"/>
          <w:color w:val="0E101A"/>
          <w:sz w:val="24"/>
          <w:szCs w:val="24"/>
        </w:rPr>
        <w:t xml:space="preserve"> </w:t>
      </w:r>
      <w:r w:rsidR="00FB16E5">
        <w:rPr>
          <w:rFonts w:ascii="Times New Roman" w:eastAsia="Times New Roman" w:hAnsi="Times New Roman" w:cs="Times New Roman"/>
          <w:color w:val="0E101A"/>
          <w:sz w:val="24"/>
          <w:szCs w:val="24"/>
        </w:rPr>
        <w:t>(</w:t>
      </w:r>
      <w:r w:rsidR="00FB16E5" w:rsidRPr="00D326E1">
        <w:rPr>
          <w:rFonts w:ascii="Times New Roman" w:eastAsia="Times New Roman" w:hAnsi="Times New Roman" w:cs="Times New Roman"/>
          <w:color w:val="0E101A"/>
          <w:sz w:val="24"/>
          <w:szCs w:val="24"/>
        </w:rPr>
        <w:t>Fowler</w:t>
      </w:r>
      <w:r w:rsidR="00FB16E5">
        <w:rPr>
          <w:rFonts w:ascii="Times New Roman" w:eastAsia="Times New Roman" w:hAnsi="Times New Roman" w:cs="Times New Roman"/>
          <w:color w:val="0E101A"/>
          <w:sz w:val="24"/>
          <w:szCs w:val="24"/>
        </w:rPr>
        <w:t xml:space="preserve"> et al. 2019)</w:t>
      </w:r>
      <w:r w:rsidRPr="00084165">
        <w:rPr>
          <w:rFonts w:ascii="Times New Roman" w:eastAsia="Times New Roman" w:hAnsi="Times New Roman" w:cs="Times New Roman"/>
          <w:color w:val="0E101A"/>
          <w:sz w:val="24"/>
          <w:szCs w:val="24"/>
        </w:rPr>
        <w:t>. The article suggests that preventing homelessness helps in ensuring that all people are housed. The authors also identified constraints for effectively ending homelessness. The article suggests the need for policies that provide for effective prevention efforts for homelessness. </w:t>
      </w:r>
    </w:p>
    <w:p w:rsidR="00084165" w:rsidRPr="00656DA6" w:rsidRDefault="00084165" w:rsidP="00656DA6">
      <w:pPr>
        <w:pStyle w:val="ListParagraph"/>
        <w:numPr>
          <w:ilvl w:val="0"/>
          <w:numId w:val="2"/>
        </w:numPr>
        <w:spacing w:after="0" w:line="480" w:lineRule="auto"/>
        <w:rPr>
          <w:rFonts w:ascii="Times New Roman" w:eastAsia="Times New Roman" w:hAnsi="Times New Roman" w:cs="Times New Roman"/>
          <w:color w:val="0E101A"/>
          <w:sz w:val="24"/>
          <w:szCs w:val="24"/>
        </w:rPr>
      </w:pPr>
      <w:r w:rsidRPr="00656DA6">
        <w:rPr>
          <w:rFonts w:ascii="Times New Roman" w:eastAsia="Times New Roman" w:hAnsi="Times New Roman" w:cs="Times New Roman"/>
          <w:color w:val="0E101A"/>
          <w:sz w:val="24"/>
          <w:szCs w:val="24"/>
        </w:rPr>
        <w:t>Fransham, M., &amp; Dorling, D. (2018). Homelessness and public health.</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This article by Fransham and Dorling examined the public health associated with homelessness. The article begins by providing some statistics on homelessness by reporting on the increases in homelessness. For example, it states that the number of homeless people in England increased from 1768 to 4751 in 2010</w:t>
      </w:r>
      <w:r w:rsidR="004B3523" w:rsidRPr="004B3523">
        <w:rPr>
          <w:rFonts w:ascii="Times New Roman" w:eastAsia="Times New Roman" w:hAnsi="Times New Roman" w:cs="Times New Roman"/>
          <w:color w:val="0E101A"/>
          <w:sz w:val="24"/>
          <w:szCs w:val="24"/>
        </w:rPr>
        <w:t xml:space="preserve"> </w:t>
      </w:r>
      <w:r w:rsidR="004B3523">
        <w:rPr>
          <w:rFonts w:ascii="Times New Roman" w:eastAsia="Times New Roman" w:hAnsi="Times New Roman" w:cs="Times New Roman"/>
          <w:color w:val="0E101A"/>
          <w:sz w:val="24"/>
          <w:szCs w:val="24"/>
        </w:rPr>
        <w:t xml:space="preserve">(Fransham </w:t>
      </w:r>
      <w:r w:rsidR="004B3523" w:rsidRPr="00656DA6">
        <w:rPr>
          <w:rFonts w:ascii="Times New Roman" w:eastAsia="Times New Roman" w:hAnsi="Times New Roman" w:cs="Times New Roman"/>
          <w:color w:val="0E101A"/>
          <w:sz w:val="24"/>
          <w:szCs w:val="24"/>
        </w:rPr>
        <w:t>&amp; Dorling</w:t>
      </w:r>
      <w:r w:rsidR="004B3523">
        <w:rPr>
          <w:rFonts w:ascii="Times New Roman" w:eastAsia="Times New Roman" w:hAnsi="Times New Roman" w:cs="Times New Roman"/>
          <w:color w:val="0E101A"/>
          <w:sz w:val="24"/>
          <w:szCs w:val="24"/>
        </w:rPr>
        <w:t>, 2018)</w:t>
      </w:r>
      <w:r w:rsidRPr="00084165">
        <w:rPr>
          <w:rFonts w:ascii="Times New Roman" w:eastAsia="Times New Roman" w:hAnsi="Times New Roman" w:cs="Times New Roman"/>
          <w:color w:val="0E101A"/>
          <w:sz w:val="24"/>
          <w:szCs w:val="24"/>
        </w:rPr>
        <w:t>. The increase affects does not affect England only but also most of the European countries. The article states that homelessness affects the health of the affected. Homelessness causes more negative health outcomes than unemployment as provided in the article. Homeless people are exposed to dampness, coldness, and overcrowding which present health risks both mental and physical problems including accidental injuries, depression, and respiratory diseases. </w:t>
      </w:r>
    </w:p>
    <w:p w:rsidR="00084165" w:rsidRPr="00A30833" w:rsidRDefault="00084165" w:rsidP="00A30833">
      <w:pPr>
        <w:pStyle w:val="ListParagraph"/>
        <w:numPr>
          <w:ilvl w:val="0"/>
          <w:numId w:val="2"/>
        </w:numPr>
        <w:spacing w:after="0" w:line="480" w:lineRule="auto"/>
        <w:rPr>
          <w:rFonts w:ascii="Times New Roman" w:eastAsia="Times New Roman" w:hAnsi="Times New Roman" w:cs="Times New Roman"/>
          <w:color w:val="0E101A"/>
          <w:sz w:val="24"/>
          <w:szCs w:val="24"/>
        </w:rPr>
      </w:pPr>
      <w:r w:rsidRPr="00A30833">
        <w:rPr>
          <w:rFonts w:ascii="Times New Roman" w:eastAsia="Times New Roman" w:hAnsi="Times New Roman" w:cs="Times New Roman"/>
          <w:color w:val="0E101A"/>
          <w:sz w:val="24"/>
          <w:szCs w:val="24"/>
        </w:rPr>
        <w:lastRenderedPageBreak/>
        <w:t>Fraser, B., Pierse, N., Chisholm, E., &amp; Cook, H. (2019). LGBTIQ+ homelessness: A review of the literature. </w:t>
      </w:r>
      <w:r w:rsidRPr="00A30833">
        <w:rPr>
          <w:rFonts w:ascii="Times New Roman" w:eastAsia="Times New Roman" w:hAnsi="Times New Roman" w:cs="Times New Roman"/>
          <w:i/>
          <w:iCs/>
          <w:color w:val="0E101A"/>
          <w:sz w:val="24"/>
          <w:szCs w:val="24"/>
        </w:rPr>
        <w:t>International journal of environmental research and public health</w:t>
      </w:r>
      <w:r w:rsidRPr="00A30833">
        <w:rPr>
          <w:rFonts w:ascii="Times New Roman" w:eastAsia="Times New Roman" w:hAnsi="Times New Roman" w:cs="Times New Roman"/>
          <w:color w:val="0E101A"/>
          <w:sz w:val="24"/>
          <w:szCs w:val="24"/>
        </w:rPr>
        <w:t>, </w:t>
      </w:r>
      <w:r w:rsidRPr="00A30833">
        <w:rPr>
          <w:rFonts w:ascii="Times New Roman" w:eastAsia="Times New Roman" w:hAnsi="Times New Roman" w:cs="Times New Roman"/>
          <w:i/>
          <w:iCs/>
          <w:color w:val="0E101A"/>
          <w:sz w:val="24"/>
          <w:szCs w:val="24"/>
        </w:rPr>
        <w:t>16</w:t>
      </w:r>
      <w:r w:rsidRPr="00A30833">
        <w:rPr>
          <w:rFonts w:ascii="Times New Roman" w:eastAsia="Times New Roman" w:hAnsi="Times New Roman" w:cs="Times New Roman"/>
          <w:color w:val="0E101A"/>
          <w:sz w:val="24"/>
          <w:szCs w:val="24"/>
        </w:rPr>
        <w:t>(15), 2677.</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The authors of the article aimed at identifying major themes in the already existing research. The article also analyzes these themes and their interaction with discrimination and stigma experienced by lesbian, gay, bisexual, transgender, intersex, and queer (LGBTIQ) and homeless people. LGBTIQ make up to 20-40% of the homeless people but it is usually under-studied</w:t>
      </w:r>
      <w:r w:rsidR="00AE4CE1" w:rsidRPr="00AE4CE1">
        <w:rPr>
          <w:rFonts w:ascii="Times New Roman" w:eastAsia="Times New Roman" w:hAnsi="Times New Roman" w:cs="Times New Roman"/>
          <w:color w:val="0E101A"/>
          <w:sz w:val="24"/>
          <w:szCs w:val="24"/>
        </w:rPr>
        <w:t xml:space="preserve"> </w:t>
      </w:r>
      <w:r w:rsidR="00AE4CE1">
        <w:rPr>
          <w:rFonts w:ascii="Times New Roman" w:eastAsia="Times New Roman" w:hAnsi="Times New Roman" w:cs="Times New Roman"/>
          <w:color w:val="0E101A"/>
          <w:sz w:val="24"/>
          <w:szCs w:val="24"/>
        </w:rPr>
        <w:t>(</w:t>
      </w:r>
      <w:r w:rsidR="00AE4CE1" w:rsidRPr="00A30833">
        <w:rPr>
          <w:rFonts w:ascii="Times New Roman" w:eastAsia="Times New Roman" w:hAnsi="Times New Roman" w:cs="Times New Roman"/>
          <w:color w:val="0E101A"/>
          <w:sz w:val="24"/>
          <w:szCs w:val="24"/>
        </w:rPr>
        <w:t>Fraser</w:t>
      </w:r>
      <w:r w:rsidR="00AE4CE1">
        <w:rPr>
          <w:rFonts w:ascii="Times New Roman" w:eastAsia="Times New Roman" w:hAnsi="Times New Roman" w:cs="Times New Roman"/>
          <w:color w:val="0E101A"/>
          <w:sz w:val="24"/>
          <w:szCs w:val="24"/>
        </w:rPr>
        <w:t xml:space="preserve"> et al. 2019)</w:t>
      </w:r>
      <w:r w:rsidRPr="00084165">
        <w:rPr>
          <w:rFonts w:ascii="Times New Roman" w:eastAsia="Times New Roman" w:hAnsi="Times New Roman" w:cs="Times New Roman"/>
          <w:color w:val="0E101A"/>
          <w:sz w:val="24"/>
          <w:szCs w:val="24"/>
        </w:rPr>
        <w:t>. The available literature has focused on particular components of LGBTIQ and homelessness but has not considered the association of the components. The article, therefore, used an intersectional approach to studying this issue of LGBTIQ and homelessness. This intersectional approach helps develop well-informed and programs that are culturally supported to addressing the issue of LGBTIQ and homelessness. </w:t>
      </w:r>
    </w:p>
    <w:p w:rsidR="00084165" w:rsidRPr="0025510A" w:rsidRDefault="00084165" w:rsidP="0025510A">
      <w:pPr>
        <w:pStyle w:val="ListParagraph"/>
        <w:numPr>
          <w:ilvl w:val="0"/>
          <w:numId w:val="2"/>
        </w:numPr>
        <w:spacing w:after="0" w:line="480" w:lineRule="auto"/>
        <w:rPr>
          <w:rFonts w:ascii="Times New Roman" w:eastAsia="Times New Roman" w:hAnsi="Times New Roman" w:cs="Times New Roman"/>
          <w:color w:val="0E101A"/>
          <w:sz w:val="24"/>
          <w:szCs w:val="24"/>
        </w:rPr>
      </w:pPr>
      <w:r w:rsidRPr="0025510A">
        <w:rPr>
          <w:rFonts w:ascii="Times New Roman" w:eastAsia="Times New Roman" w:hAnsi="Times New Roman" w:cs="Times New Roman"/>
          <w:color w:val="0E101A"/>
          <w:sz w:val="24"/>
          <w:szCs w:val="24"/>
        </w:rPr>
        <w:t>Lima, N. N. R., de Souza, R. I., Feitosa, P. W. G., de Sousa Moreira, J. L., da Silva, C. G. L., &amp; Neto, M. L. R. (2020). People experiencing homelessness: Their potential exposure to COVID-19. </w:t>
      </w:r>
      <w:r w:rsidRPr="0025510A">
        <w:rPr>
          <w:rFonts w:ascii="Times New Roman" w:eastAsia="Times New Roman" w:hAnsi="Times New Roman" w:cs="Times New Roman"/>
          <w:i/>
          <w:iCs/>
          <w:color w:val="0E101A"/>
          <w:sz w:val="24"/>
          <w:szCs w:val="24"/>
        </w:rPr>
        <w:t>Psychiatry Research</w:t>
      </w:r>
      <w:r w:rsidRPr="0025510A">
        <w:rPr>
          <w:rFonts w:ascii="Times New Roman" w:eastAsia="Times New Roman" w:hAnsi="Times New Roman" w:cs="Times New Roman"/>
          <w:color w:val="0E101A"/>
          <w:sz w:val="24"/>
          <w:szCs w:val="24"/>
        </w:rPr>
        <w:t>, </w:t>
      </w:r>
      <w:r w:rsidRPr="0025510A">
        <w:rPr>
          <w:rFonts w:ascii="Times New Roman" w:eastAsia="Times New Roman" w:hAnsi="Times New Roman" w:cs="Times New Roman"/>
          <w:i/>
          <w:iCs/>
          <w:color w:val="0E101A"/>
          <w:sz w:val="24"/>
          <w:szCs w:val="24"/>
        </w:rPr>
        <w:t>288</w:t>
      </w:r>
      <w:r w:rsidRPr="0025510A">
        <w:rPr>
          <w:rFonts w:ascii="Times New Roman" w:eastAsia="Times New Roman" w:hAnsi="Times New Roman" w:cs="Times New Roman"/>
          <w:color w:val="0E101A"/>
          <w:sz w:val="24"/>
          <w:szCs w:val="24"/>
        </w:rPr>
        <w:t>, 112945.</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This article aimed at studying the potential of exposure to Covid-19 by homeless people. The authors found out that homeless people experience low life expectancy, addiction, and other health conditions that make them at a higher risk of developing the virus. Homeless people are more susceptible to diseases or death if exposed to risk factors. This is because of their existing physical and mental issues and lack of access to health care. Most homeless people have declined health conditions or compromised immunity which makes them more vulnerable to developing serious complications of the Covid-19 infection</w:t>
      </w:r>
      <w:r w:rsidR="00C4411F" w:rsidRPr="00C4411F">
        <w:rPr>
          <w:rFonts w:ascii="Times New Roman" w:eastAsia="Times New Roman" w:hAnsi="Times New Roman" w:cs="Times New Roman"/>
          <w:color w:val="0E101A"/>
          <w:sz w:val="24"/>
          <w:szCs w:val="24"/>
        </w:rPr>
        <w:t xml:space="preserve"> </w:t>
      </w:r>
      <w:r w:rsidR="00C4411F">
        <w:rPr>
          <w:rFonts w:ascii="Times New Roman" w:eastAsia="Times New Roman" w:hAnsi="Times New Roman" w:cs="Times New Roman"/>
          <w:color w:val="0E101A"/>
          <w:sz w:val="24"/>
          <w:szCs w:val="24"/>
        </w:rPr>
        <w:t>(</w:t>
      </w:r>
      <w:r w:rsidR="00C4411F" w:rsidRPr="0025510A">
        <w:rPr>
          <w:rFonts w:ascii="Times New Roman" w:eastAsia="Times New Roman" w:hAnsi="Times New Roman" w:cs="Times New Roman"/>
          <w:color w:val="0E101A"/>
          <w:sz w:val="24"/>
          <w:szCs w:val="24"/>
        </w:rPr>
        <w:t>Lima</w:t>
      </w:r>
      <w:r w:rsidR="00C4411F">
        <w:rPr>
          <w:rFonts w:ascii="Times New Roman" w:eastAsia="Times New Roman" w:hAnsi="Times New Roman" w:cs="Times New Roman"/>
          <w:color w:val="0E101A"/>
          <w:sz w:val="24"/>
          <w:szCs w:val="24"/>
        </w:rPr>
        <w:t xml:space="preserve"> et al. 2020)</w:t>
      </w:r>
      <w:r w:rsidRPr="00084165">
        <w:rPr>
          <w:rFonts w:ascii="Times New Roman" w:eastAsia="Times New Roman" w:hAnsi="Times New Roman" w:cs="Times New Roman"/>
          <w:color w:val="0E101A"/>
          <w:sz w:val="24"/>
          <w:szCs w:val="24"/>
        </w:rPr>
        <w:t>. Those with mental health problems have more challenges in recognizing and dealing with the infection. </w:t>
      </w:r>
    </w:p>
    <w:p w:rsidR="00084165" w:rsidRPr="000342B8" w:rsidRDefault="00084165" w:rsidP="000342B8">
      <w:pPr>
        <w:pStyle w:val="ListParagraph"/>
        <w:numPr>
          <w:ilvl w:val="0"/>
          <w:numId w:val="2"/>
        </w:numPr>
        <w:spacing w:after="0" w:line="480" w:lineRule="auto"/>
        <w:rPr>
          <w:rFonts w:ascii="Times New Roman" w:eastAsia="Times New Roman" w:hAnsi="Times New Roman" w:cs="Times New Roman"/>
          <w:color w:val="0E101A"/>
          <w:sz w:val="24"/>
          <w:szCs w:val="24"/>
        </w:rPr>
      </w:pPr>
      <w:r w:rsidRPr="000342B8">
        <w:rPr>
          <w:rFonts w:ascii="Times New Roman" w:eastAsia="Times New Roman" w:hAnsi="Times New Roman" w:cs="Times New Roman"/>
          <w:color w:val="0E101A"/>
          <w:sz w:val="24"/>
          <w:szCs w:val="24"/>
        </w:rPr>
        <w:lastRenderedPageBreak/>
        <w:t>Peak, C. M., Stous, S. S., Healy, J. M., Hofmeister, M. G., Lin, Y., Ramachandran, S., ... &amp; McDonald, E. C. (2020). Homelessness and hepatitis A—San Diego County, 2016–2018. </w:t>
      </w:r>
      <w:r w:rsidRPr="000342B8">
        <w:rPr>
          <w:rFonts w:ascii="Times New Roman" w:eastAsia="Times New Roman" w:hAnsi="Times New Roman" w:cs="Times New Roman"/>
          <w:i/>
          <w:iCs/>
          <w:color w:val="0E101A"/>
          <w:sz w:val="24"/>
          <w:szCs w:val="24"/>
        </w:rPr>
        <w:t>Clinical Infectious Diseases</w:t>
      </w:r>
      <w:r w:rsidRPr="000342B8">
        <w:rPr>
          <w:rFonts w:ascii="Times New Roman" w:eastAsia="Times New Roman" w:hAnsi="Times New Roman" w:cs="Times New Roman"/>
          <w:color w:val="0E101A"/>
          <w:sz w:val="24"/>
          <w:szCs w:val="24"/>
        </w:rPr>
        <w:t>, </w:t>
      </w:r>
      <w:r w:rsidRPr="000342B8">
        <w:rPr>
          <w:rFonts w:ascii="Times New Roman" w:eastAsia="Times New Roman" w:hAnsi="Times New Roman" w:cs="Times New Roman"/>
          <w:i/>
          <w:iCs/>
          <w:color w:val="0E101A"/>
          <w:sz w:val="24"/>
          <w:szCs w:val="24"/>
        </w:rPr>
        <w:t>71</w:t>
      </w:r>
      <w:r w:rsidRPr="000342B8">
        <w:rPr>
          <w:rFonts w:ascii="Times New Roman" w:eastAsia="Times New Roman" w:hAnsi="Times New Roman" w:cs="Times New Roman"/>
          <w:color w:val="0E101A"/>
          <w:sz w:val="24"/>
          <w:szCs w:val="24"/>
        </w:rPr>
        <w:t>(1), 14-21.</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Peak et al. studied the relationship between homelessness and hepatitis A infection. The research used a test-negative study design comparing hepatitis A patients with hepatitis A negative controls. The authors assessed the risk factors for hepatitis A including hospital admissions and death for severe cases. 49% of the reported cases were from people experiencing homelessness (PEH). 73% of the PEH patients were found to have other Advisory Committee on Immunization Practices (ACIP) provisions for t</w:t>
      </w:r>
      <w:r w:rsidR="00452400">
        <w:rPr>
          <w:rFonts w:ascii="Times New Roman" w:eastAsia="Times New Roman" w:hAnsi="Times New Roman" w:cs="Times New Roman"/>
          <w:color w:val="0E101A"/>
          <w:sz w:val="24"/>
          <w:szCs w:val="24"/>
        </w:rPr>
        <w:t>he vaccination of hepatitis A</w:t>
      </w:r>
      <w:r w:rsidR="00452400" w:rsidRPr="00452400">
        <w:rPr>
          <w:rFonts w:ascii="Times New Roman" w:eastAsia="Times New Roman" w:hAnsi="Times New Roman" w:cs="Times New Roman"/>
          <w:color w:val="0E101A"/>
          <w:sz w:val="24"/>
          <w:szCs w:val="24"/>
        </w:rPr>
        <w:t xml:space="preserve"> </w:t>
      </w:r>
      <w:r w:rsidR="00452400">
        <w:rPr>
          <w:rFonts w:ascii="Times New Roman" w:eastAsia="Times New Roman" w:hAnsi="Times New Roman" w:cs="Times New Roman"/>
          <w:color w:val="0E101A"/>
          <w:sz w:val="24"/>
          <w:szCs w:val="24"/>
        </w:rPr>
        <w:t>(</w:t>
      </w:r>
      <w:r w:rsidR="00452400" w:rsidRPr="000342B8">
        <w:rPr>
          <w:rFonts w:ascii="Times New Roman" w:eastAsia="Times New Roman" w:hAnsi="Times New Roman" w:cs="Times New Roman"/>
          <w:color w:val="0E101A"/>
          <w:sz w:val="24"/>
          <w:szCs w:val="24"/>
        </w:rPr>
        <w:t>Peak</w:t>
      </w:r>
      <w:r w:rsidR="00452400">
        <w:rPr>
          <w:rFonts w:ascii="Times New Roman" w:eastAsia="Times New Roman" w:hAnsi="Times New Roman" w:cs="Times New Roman"/>
          <w:color w:val="0E101A"/>
          <w:sz w:val="24"/>
          <w:szCs w:val="24"/>
        </w:rPr>
        <w:t xml:space="preserve"> et al. 2020). T</w:t>
      </w:r>
      <w:r w:rsidRPr="00084165">
        <w:rPr>
          <w:rFonts w:ascii="Times New Roman" w:eastAsia="Times New Roman" w:hAnsi="Times New Roman" w:cs="Times New Roman"/>
          <w:color w:val="0E101A"/>
          <w:sz w:val="24"/>
          <w:szCs w:val="24"/>
        </w:rPr>
        <w:t>he research concluded that people experiencing homelessness are at greater risk for hepatitis A infection than those who are not homeless. The results provided support for the ACIP suggestion of including homelessness as an indicator for vaccination against hepatitis A. </w:t>
      </w:r>
    </w:p>
    <w:p w:rsidR="00084165" w:rsidRPr="00E50533" w:rsidRDefault="00084165" w:rsidP="00E50533">
      <w:pPr>
        <w:pStyle w:val="ListParagraph"/>
        <w:numPr>
          <w:ilvl w:val="0"/>
          <w:numId w:val="2"/>
        </w:numPr>
        <w:spacing w:after="0" w:line="480" w:lineRule="auto"/>
        <w:rPr>
          <w:rFonts w:ascii="Times New Roman" w:eastAsia="Times New Roman" w:hAnsi="Times New Roman" w:cs="Times New Roman"/>
          <w:color w:val="0E101A"/>
          <w:sz w:val="24"/>
          <w:szCs w:val="24"/>
        </w:rPr>
      </w:pPr>
      <w:r w:rsidRPr="00E50533">
        <w:rPr>
          <w:rFonts w:ascii="Times New Roman" w:eastAsia="Times New Roman" w:hAnsi="Times New Roman" w:cs="Times New Roman"/>
          <w:color w:val="0E101A"/>
          <w:sz w:val="24"/>
          <w:szCs w:val="24"/>
        </w:rPr>
        <w:t>Phipps, M., Dalton, L., Maxwell, H., &amp; Cleary, M. (2019). Women and homelessness, a complex multidimensional issue: Findings from a scoping review. </w:t>
      </w:r>
      <w:r w:rsidRPr="00E50533">
        <w:rPr>
          <w:rFonts w:ascii="Times New Roman" w:eastAsia="Times New Roman" w:hAnsi="Times New Roman" w:cs="Times New Roman"/>
          <w:i/>
          <w:iCs/>
          <w:color w:val="0E101A"/>
          <w:sz w:val="24"/>
          <w:szCs w:val="24"/>
        </w:rPr>
        <w:t>Journal of Social Distress and the Homeless</w:t>
      </w:r>
      <w:r w:rsidRPr="00E50533">
        <w:rPr>
          <w:rFonts w:ascii="Times New Roman" w:eastAsia="Times New Roman" w:hAnsi="Times New Roman" w:cs="Times New Roman"/>
          <w:color w:val="0E101A"/>
          <w:sz w:val="24"/>
          <w:szCs w:val="24"/>
        </w:rPr>
        <w:t>, </w:t>
      </w:r>
      <w:r w:rsidRPr="00E50533">
        <w:rPr>
          <w:rFonts w:ascii="Times New Roman" w:eastAsia="Times New Roman" w:hAnsi="Times New Roman" w:cs="Times New Roman"/>
          <w:i/>
          <w:iCs/>
          <w:color w:val="0E101A"/>
          <w:sz w:val="24"/>
          <w:szCs w:val="24"/>
        </w:rPr>
        <w:t>28</w:t>
      </w:r>
      <w:r w:rsidRPr="00E50533">
        <w:rPr>
          <w:rFonts w:ascii="Times New Roman" w:eastAsia="Times New Roman" w:hAnsi="Times New Roman" w:cs="Times New Roman"/>
          <w:color w:val="0E101A"/>
          <w:sz w:val="24"/>
          <w:szCs w:val="24"/>
        </w:rPr>
        <w:t>(1), 1-13.</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 xml:space="preserve">The article aimed at suggesting an approach that is strength-based to address the issue of women’s homelessness. The article states that the issue of homelessness has been increasing across the whole world and that women present the most growing population of homeless people. The article addresses six themes related to homeless women: homelessness pathways, trauma and victimization, physical and mental health issues, challenges to access to health services, life satisfaction, and social support, and hopes, strengths, and quitting homelessness. The strength-based </w:t>
      </w:r>
      <w:r w:rsidR="00634FFF" w:rsidRPr="00084165">
        <w:rPr>
          <w:rFonts w:ascii="Times New Roman" w:eastAsia="Times New Roman" w:hAnsi="Times New Roman" w:cs="Times New Roman"/>
          <w:color w:val="0E101A"/>
          <w:sz w:val="24"/>
          <w:szCs w:val="24"/>
        </w:rPr>
        <w:t>approach stresses</w:t>
      </w:r>
      <w:r w:rsidRPr="00084165">
        <w:rPr>
          <w:rFonts w:ascii="Times New Roman" w:eastAsia="Times New Roman" w:hAnsi="Times New Roman" w:cs="Times New Roman"/>
          <w:color w:val="0E101A"/>
          <w:sz w:val="24"/>
          <w:szCs w:val="24"/>
        </w:rPr>
        <w:t xml:space="preserve"> on self-determination of individuals, views, and strengths that people are resistant to the challenges they experience in life</w:t>
      </w:r>
      <w:r w:rsidR="00634FFF" w:rsidRPr="00634FFF">
        <w:rPr>
          <w:rFonts w:ascii="Times New Roman" w:eastAsia="Times New Roman" w:hAnsi="Times New Roman" w:cs="Times New Roman"/>
          <w:color w:val="0E101A"/>
          <w:sz w:val="24"/>
          <w:szCs w:val="24"/>
        </w:rPr>
        <w:t xml:space="preserve"> </w:t>
      </w:r>
      <w:r w:rsidR="00634FFF">
        <w:rPr>
          <w:rFonts w:ascii="Times New Roman" w:eastAsia="Times New Roman" w:hAnsi="Times New Roman" w:cs="Times New Roman"/>
          <w:color w:val="0E101A"/>
          <w:sz w:val="24"/>
          <w:szCs w:val="24"/>
        </w:rPr>
        <w:t>(</w:t>
      </w:r>
      <w:r w:rsidR="00634FFF" w:rsidRPr="00E50533">
        <w:rPr>
          <w:rFonts w:ascii="Times New Roman" w:eastAsia="Times New Roman" w:hAnsi="Times New Roman" w:cs="Times New Roman"/>
          <w:color w:val="0E101A"/>
          <w:sz w:val="24"/>
          <w:szCs w:val="24"/>
        </w:rPr>
        <w:t>Phipps</w:t>
      </w:r>
      <w:r w:rsidR="00634FFF">
        <w:rPr>
          <w:rFonts w:ascii="Times New Roman" w:eastAsia="Times New Roman" w:hAnsi="Times New Roman" w:cs="Times New Roman"/>
          <w:color w:val="0E101A"/>
          <w:sz w:val="24"/>
          <w:szCs w:val="24"/>
        </w:rPr>
        <w:t xml:space="preserve"> et al. 2019)</w:t>
      </w:r>
      <w:r w:rsidRPr="00084165">
        <w:rPr>
          <w:rFonts w:ascii="Times New Roman" w:eastAsia="Times New Roman" w:hAnsi="Times New Roman" w:cs="Times New Roman"/>
          <w:color w:val="0E101A"/>
          <w:sz w:val="24"/>
          <w:szCs w:val="24"/>
        </w:rPr>
        <w:t xml:space="preserve">. The authors </w:t>
      </w:r>
      <w:r w:rsidRPr="00084165">
        <w:rPr>
          <w:rFonts w:ascii="Times New Roman" w:eastAsia="Times New Roman" w:hAnsi="Times New Roman" w:cs="Times New Roman"/>
          <w:color w:val="0E101A"/>
          <w:sz w:val="24"/>
          <w:szCs w:val="24"/>
        </w:rPr>
        <w:lastRenderedPageBreak/>
        <w:t>conclude by recommending for future research to focus on complications experienced by homeless women and acknowledge the self-determination of women to end homelessness. </w:t>
      </w:r>
    </w:p>
    <w:p w:rsidR="00084165" w:rsidRPr="00857869" w:rsidRDefault="00084165" w:rsidP="00857869">
      <w:pPr>
        <w:pStyle w:val="ListParagraph"/>
        <w:numPr>
          <w:ilvl w:val="0"/>
          <w:numId w:val="2"/>
        </w:numPr>
        <w:spacing w:after="0" w:line="480" w:lineRule="auto"/>
        <w:rPr>
          <w:rFonts w:ascii="Times New Roman" w:eastAsia="Times New Roman" w:hAnsi="Times New Roman" w:cs="Times New Roman"/>
          <w:color w:val="0E101A"/>
          <w:sz w:val="24"/>
          <w:szCs w:val="24"/>
        </w:rPr>
      </w:pPr>
      <w:r w:rsidRPr="00857869">
        <w:rPr>
          <w:rFonts w:ascii="Times New Roman" w:eastAsia="Times New Roman" w:hAnsi="Times New Roman" w:cs="Times New Roman"/>
          <w:color w:val="0E101A"/>
          <w:sz w:val="24"/>
          <w:szCs w:val="24"/>
        </w:rPr>
        <w:t>Nishio, A., Horita, R., Sado, T., Mizutani, S., Watanabe, T., Uehara, R., &amp; Yamamoto, M. (2017). Causes of homelessness prevalence: Relationship between homelessness and disability. </w:t>
      </w:r>
      <w:r w:rsidRPr="00857869">
        <w:rPr>
          <w:rFonts w:ascii="Times New Roman" w:eastAsia="Times New Roman" w:hAnsi="Times New Roman" w:cs="Times New Roman"/>
          <w:i/>
          <w:iCs/>
          <w:color w:val="0E101A"/>
          <w:sz w:val="24"/>
          <w:szCs w:val="24"/>
        </w:rPr>
        <w:t>Psychiatry and Clinical Neurosciences</w:t>
      </w:r>
      <w:r w:rsidRPr="00857869">
        <w:rPr>
          <w:rFonts w:ascii="Times New Roman" w:eastAsia="Times New Roman" w:hAnsi="Times New Roman" w:cs="Times New Roman"/>
          <w:color w:val="0E101A"/>
          <w:sz w:val="24"/>
          <w:szCs w:val="24"/>
        </w:rPr>
        <w:t>, </w:t>
      </w:r>
      <w:r w:rsidRPr="00857869">
        <w:rPr>
          <w:rFonts w:ascii="Times New Roman" w:eastAsia="Times New Roman" w:hAnsi="Times New Roman" w:cs="Times New Roman"/>
          <w:i/>
          <w:iCs/>
          <w:color w:val="0E101A"/>
          <w:sz w:val="24"/>
          <w:szCs w:val="24"/>
        </w:rPr>
        <w:t>71</w:t>
      </w:r>
      <w:r w:rsidRPr="00857869">
        <w:rPr>
          <w:rFonts w:ascii="Times New Roman" w:eastAsia="Times New Roman" w:hAnsi="Times New Roman" w:cs="Times New Roman"/>
          <w:color w:val="0E101A"/>
          <w:sz w:val="24"/>
          <w:szCs w:val="24"/>
        </w:rPr>
        <w:t>(3), 180-188.</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This study by Nishio et al aimed at comparing the causes of homelessness to overcoming homelessness for people with or without mental conditions or cognitive disabilities. It also aimed at revealing problems associated with the homeless policy in Japan and proposing the necessary and effective support system. The study involved 114 people who are homeless. Questionnaires with questions related to causes of homelessness were administered to the participants. People with cognitive disabilities factored in poor family relationships as the cause of them being homeless. Normal people and those with mental issues considered a debt to be the cause of their homelessness. People with mental problems were found to have more problems in ending homelessness than normal and people with cognitive disabilities. The article concludes that most of the homeless people factored in economic issues as the cause of them being homeless but family relationships are also a contributing factor</w:t>
      </w:r>
      <w:r w:rsidR="00EB5AE8" w:rsidRPr="00EB5AE8">
        <w:rPr>
          <w:rFonts w:ascii="Times New Roman" w:eastAsia="Times New Roman" w:hAnsi="Times New Roman" w:cs="Times New Roman"/>
          <w:color w:val="0E101A"/>
          <w:sz w:val="24"/>
          <w:szCs w:val="24"/>
        </w:rPr>
        <w:t xml:space="preserve"> </w:t>
      </w:r>
      <w:r w:rsidR="00EB5AE8">
        <w:rPr>
          <w:rFonts w:ascii="Times New Roman" w:eastAsia="Times New Roman" w:hAnsi="Times New Roman" w:cs="Times New Roman"/>
          <w:color w:val="0E101A"/>
          <w:sz w:val="24"/>
          <w:szCs w:val="24"/>
        </w:rPr>
        <w:t>(</w:t>
      </w:r>
      <w:r w:rsidR="00EB5AE8" w:rsidRPr="00857869">
        <w:rPr>
          <w:rFonts w:ascii="Times New Roman" w:eastAsia="Times New Roman" w:hAnsi="Times New Roman" w:cs="Times New Roman"/>
          <w:color w:val="0E101A"/>
          <w:sz w:val="24"/>
          <w:szCs w:val="24"/>
        </w:rPr>
        <w:t>Nishio</w:t>
      </w:r>
      <w:r w:rsidR="00EB5AE8">
        <w:rPr>
          <w:rFonts w:ascii="Times New Roman" w:eastAsia="Times New Roman" w:hAnsi="Times New Roman" w:cs="Times New Roman"/>
          <w:color w:val="0E101A"/>
          <w:sz w:val="24"/>
          <w:szCs w:val="24"/>
        </w:rPr>
        <w:t xml:space="preserve"> et al. 2017)</w:t>
      </w:r>
      <w:r w:rsidRPr="00084165">
        <w:rPr>
          <w:rFonts w:ascii="Times New Roman" w:eastAsia="Times New Roman" w:hAnsi="Times New Roman" w:cs="Times New Roman"/>
          <w:color w:val="0E101A"/>
          <w:sz w:val="24"/>
          <w:szCs w:val="24"/>
        </w:rPr>
        <w:t>. </w:t>
      </w:r>
    </w:p>
    <w:p w:rsidR="00084165" w:rsidRPr="004363DA" w:rsidRDefault="00084165" w:rsidP="004363DA">
      <w:pPr>
        <w:pStyle w:val="ListParagraph"/>
        <w:numPr>
          <w:ilvl w:val="0"/>
          <w:numId w:val="2"/>
        </w:numPr>
        <w:spacing w:after="0" w:line="480" w:lineRule="auto"/>
        <w:rPr>
          <w:rFonts w:ascii="Times New Roman" w:eastAsia="Times New Roman" w:hAnsi="Times New Roman" w:cs="Times New Roman"/>
          <w:color w:val="0E101A"/>
          <w:sz w:val="24"/>
          <w:szCs w:val="24"/>
        </w:rPr>
      </w:pPr>
      <w:r w:rsidRPr="004363DA">
        <w:rPr>
          <w:rFonts w:ascii="Times New Roman" w:eastAsia="Times New Roman" w:hAnsi="Times New Roman" w:cs="Times New Roman"/>
          <w:color w:val="0E101A"/>
          <w:sz w:val="24"/>
          <w:szCs w:val="24"/>
        </w:rPr>
        <w:t xml:space="preserve"> Tsai, J., O'Toole, T., &amp; Kearney, L. K. (2017). Homelessness as a public mental health and social problem: New knowledge and solutions. </w:t>
      </w:r>
      <w:r w:rsidRPr="004363DA">
        <w:rPr>
          <w:rFonts w:ascii="Times New Roman" w:eastAsia="Times New Roman" w:hAnsi="Times New Roman" w:cs="Times New Roman"/>
          <w:i/>
          <w:iCs/>
          <w:color w:val="0E101A"/>
          <w:sz w:val="24"/>
          <w:szCs w:val="24"/>
        </w:rPr>
        <w:t>Psychological services</w:t>
      </w:r>
      <w:r w:rsidRPr="004363DA">
        <w:rPr>
          <w:rFonts w:ascii="Times New Roman" w:eastAsia="Times New Roman" w:hAnsi="Times New Roman" w:cs="Times New Roman"/>
          <w:color w:val="0E101A"/>
          <w:sz w:val="24"/>
          <w:szCs w:val="24"/>
        </w:rPr>
        <w:t>, </w:t>
      </w:r>
      <w:r w:rsidRPr="004363DA">
        <w:rPr>
          <w:rFonts w:ascii="Times New Roman" w:eastAsia="Times New Roman" w:hAnsi="Times New Roman" w:cs="Times New Roman"/>
          <w:i/>
          <w:iCs/>
          <w:color w:val="0E101A"/>
          <w:sz w:val="24"/>
          <w:szCs w:val="24"/>
        </w:rPr>
        <w:t>14</w:t>
      </w:r>
      <w:r w:rsidRPr="004363DA">
        <w:rPr>
          <w:rFonts w:ascii="Times New Roman" w:eastAsia="Times New Roman" w:hAnsi="Times New Roman" w:cs="Times New Roman"/>
          <w:color w:val="0E101A"/>
          <w:sz w:val="24"/>
          <w:szCs w:val="24"/>
        </w:rPr>
        <w:t>(2), 113.</w:t>
      </w:r>
    </w:p>
    <w:p w:rsidR="00084165" w:rsidRPr="00084165" w:rsidRDefault="00084165" w:rsidP="003A2594">
      <w:pPr>
        <w:spacing w:after="0" w:line="480" w:lineRule="auto"/>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 xml:space="preserve">Tsai and colleagues produced this article to determine how psychology can be useful in improving homeless services for it is a major public health issue. The article looked at different studies of new strategies for meeting housing needs in different homeless groups. The article also defined the complexity of who the homeless are and the reasons for being homeless and the impact of homelessness in institutions and the community (Tsai et al. 2017). The research </w:t>
      </w:r>
      <w:r w:rsidRPr="00084165">
        <w:rPr>
          <w:rFonts w:ascii="Times New Roman" w:eastAsia="Times New Roman" w:hAnsi="Times New Roman" w:cs="Times New Roman"/>
          <w:color w:val="0E101A"/>
          <w:sz w:val="24"/>
          <w:szCs w:val="24"/>
        </w:rPr>
        <w:lastRenderedPageBreak/>
        <w:t>provided advanced and new approaches, methodologies, and interventions of how to end homelessness. The study found out that proper utilization of primary health care services was associated with improved housing. The article emphasized the importance of great policies. </w:t>
      </w: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106B4" w:rsidRDefault="004106B4" w:rsidP="003A2594">
      <w:pPr>
        <w:spacing w:line="480" w:lineRule="auto"/>
        <w:rPr>
          <w:rFonts w:ascii="Times New Roman" w:eastAsia="Times New Roman" w:hAnsi="Times New Roman" w:cs="Times New Roman"/>
          <w:color w:val="0E101A"/>
          <w:sz w:val="24"/>
          <w:szCs w:val="24"/>
        </w:rPr>
      </w:pPr>
    </w:p>
    <w:p w:rsidR="004D506F" w:rsidRPr="003A2594" w:rsidRDefault="002B3489" w:rsidP="000F54C1">
      <w:pPr>
        <w:spacing w:line="480" w:lineRule="auto"/>
        <w:jc w:val="center"/>
        <w:rPr>
          <w:rFonts w:ascii="Times New Roman" w:eastAsia="Times New Roman" w:hAnsi="Times New Roman" w:cs="Times New Roman"/>
          <w:color w:val="0E101A"/>
          <w:sz w:val="24"/>
          <w:szCs w:val="24"/>
        </w:rPr>
      </w:pPr>
      <w:r w:rsidRPr="003A2594">
        <w:rPr>
          <w:rFonts w:ascii="Times New Roman" w:eastAsia="Times New Roman" w:hAnsi="Times New Roman" w:cs="Times New Roman"/>
          <w:color w:val="0E101A"/>
          <w:sz w:val="24"/>
          <w:szCs w:val="24"/>
        </w:rPr>
        <w:lastRenderedPageBreak/>
        <w:t>References</w:t>
      </w:r>
    </w:p>
    <w:p w:rsidR="007E6A20" w:rsidRPr="00084165" w:rsidRDefault="007E6A20"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Baggett, T. P., Liauw, S. S., &amp; Hwang, S. W. (2018). Cardiovascular disease and homelessness. </w:t>
      </w:r>
      <w:r w:rsidRPr="003A2594">
        <w:rPr>
          <w:rFonts w:ascii="Times New Roman" w:eastAsia="Times New Roman" w:hAnsi="Times New Roman" w:cs="Times New Roman"/>
          <w:i/>
          <w:iCs/>
          <w:color w:val="0E101A"/>
          <w:sz w:val="24"/>
          <w:szCs w:val="24"/>
        </w:rPr>
        <w:t>Journal of the American College of Cardiology</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71</w:t>
      </w:r>
      <w:r w:rsidRPr="00084165">
        <w:rPr>
          <w:rFonts w:ascii="Times New Roman" w:eastAsia="Times New Roman" w:hAnsi="Times New Roman" w:cs="Times New Roman"/>
          <w:color w:val="0E101A"/>
          <w:sz w:val="24"/>
          <w:szCs w:val="24"/>
        </w:rPr>
        <w:t>(22), 2585-2597.</w:t>
      </w:r>
    </w:p>
    <w:p w:rsidR="00847F01" w:rsidRPr="00084165" w:rsidRDefault="00847F01"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Feldman, B. J., Calogero, C. G., Elsayed, K. S., Abbasi, O. Z., Enyart, J., Friel, T. J., ... &amp; Greenberg, M. R. (2017). Prevalence of homelessness in the emergency department setting. </w:t>
      </w:r>
      <w:r w:rsidRPr="003A2594">
        <w:rPr>
          <w:rFonts w:ascii="Times New Roman" w:eastAsia="Times New Roman" w:hAnsi="Times New Roman" w:cs="Times New Roman"/>
          <w:i/>
          <w:iCs/>
          <w:color w:val="0E101A"/>
          <w:sz w:val="24"/>
          <w:szCs w:val="24"/>
        </w:rPr>
        <w:t>Western Journal of Emergency Medicine</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18</w:t>
      </w:r>
      <w:r w:rsidRPr="00084165">
        <w:rPr>
          <w:rFonts w:ascii="Times New Roman" w:eastAsia="Times New Roman" w:hAnsi="Times New Roman" w:cs="Times New Roman"/>
          <w:color w:val="0E101A"/>
          <w:sz w:val="24"/>
          <w:szCs w:val="24"/>
        </w:rPr>
        <w:t>(3), 366.</w:t>
      </w:r>
    </w:p>
    <w:p w:rsidR="00BB640F" w:rsidRPr="00084165" w:rsidRDefault="00BB640F"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Fowler, P. J., Hovmand, P. S., Marcal, K. E., &amp; Das, S. (2019). Solving homelessness from a complex systems perspective: insights for prevention responses. </w:t>
      </w:r>
      <w:r w:rsidRPr="003A2594">
        <w:rPr>
          <w:rFonts w:ascii="Times New Roman" w:eastAsia="Times New Roman" w:hAnsi="Times New Roman" w:cs="Times New Roman"/>
          <w:i/>
          <w:iCs/>
          <w:color w:val="0E101A"/>
          <w:sz w:val="24"/>
          <w:szCs w:val="24"/>
        </w:rPr>
        <w:t>Annual review of public health</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40</w:t>
      </w:r>
      <w:r w:rsidRPr="00084165">
        <w:rPr>
          <w:rFonts w:ascii="Times New Roman" w:eastAsia="Times New Roman" w:hAnsi="Times New Roman" w:cs="Times New Roman"/>
          <w:color w:val="0E101A"/>
          <w:sz w:val="24"/>
          <w:szCs w:val="24"/>
        </w:rPr>
        <w:t>, 465-48</w:t>
      </w:r>
    </w:p>
    <w:p w:rsidR="009B44E8" w:rsidRPr="00084165" w:rsidRDefault="009B44E8"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Fransham, M., &amp; Dorling, D. (2018). Homelessness and public health.</w:t>
      </w:r>
    </w:p>
    <w:p w:rsidR="009C37EB" w:rsidRPr="00084165" w:rsidRDefault="009C37EB"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Fraser, B., Pierse, N., Chisholm, E., &amp; Cook, H. (2019). LGBTIQ+ homelessness: A review of the literature. </w:t>
      </w:r>
      <w:r w:rsidRPr="003A2594">
        <w:rPr>
          <w:rFonts w:ascii="Times New Roman" w:eastAsia="Times New Roman" w:hAnsi="Times New Roman" w:cs="Times New Roman"/>
          <w:i/>
          <w:iCs/>
          <w:color w:val="0E101A"/>
          <w:sz w:val="24"/>
          <w:szCs w:val="24"/>
        </w:rPr>
        <w:t>International journal of environmental research and public health</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16</w:t>
      </w:r>
      <w:r w:rsidRPr="00084165">
        <w:rPr>
          <w:rFonts w:ascii="Times New Roman" w:eastAsia="Times New Roman" w:hAnsi="Times New Roman" w:cs="Times New Roman"/>
          <w:color w:val="0E101A"/>
          <w:sz w:val="24"/>
          <w:szCs w:val="24"/>
        </w:rPr>
        <w:t>(15), 2677.</w:t>
      </w:r>
    </w:p>
    <w:p w:rsidR="00203C25" w:rsidRPr="00084165" w:rsidRDefault="00203C25"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Lima, N. N. R., de Souza, R. I., Feitosa, P. W. G., de Sousa Moreira, J. L., da Silva, C. G. L., &amp; Neto, M. L. R. (2020). People experiencing homelessness: Their potential exposure to COVID-19. </w:t>
      </w:r>
      <w:r w:rsidRPr="003A2594">
        <w:rPr>
          <w:rFonts w:ascii="Times New Roman" w:eastAsia="Times New Roman" w:hAnsi="Times New Roman" w:cs="Times New Roman"/>
          <w:i/>
          <w:iCs/>
          <w:color w:val="0E101A"/>
          <w:sz w:val="24"/>
          <w:szCs w:val="24"/>
        </w:rPr>
        <w:t>Psychiatry Research</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288</w:t>
      </w:r>
      <w:r w:rsidRPr="00084165">
        <w:rPr>
          <w:rFonts w:ascii="Times New Roman" w:eastAsia="Times New Roman" w:hAnsi="Times New Roman" w:cs="Times New Roman"/>
          <w:color w:val="0E101A"/>
          <w:sz w:val="24"/>
          <w:szCs w:val="24"/>
        </w:rPr>
        <w:t>, 112945.</w:t>
      </w:r>
    </w:p>
    <w:p w:rsidR="00B0548E" w:rsidRPr="00084165" w:rsidRDefault="00B0548E"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Peak, C. M., Stous, S. S., Healy, J. M., Hofmeister, M. G., Lin, Y., Ramachandran, S., ... &amp; McDonald, E. C. (2020). Homelessness and hepatitis A—San Diego County, 2016–2018. </w:t>
      </w:r>
      <w:r w:rsidRPr="003A2594">
        <w:rPr>
          <w:rFonts w:ascii="Times New Roman" w:eastAsia="Times New Roman" w:hAnsi="Times New Roman" w:cs="Times New Roman"/>
          <w:i/>
          <w:iCs/>
          <w:color w:val="0E101A"/>
          <w:sz w:val="24"/>
          <w:szCs w:val="24"/>
        </w:rPr>
        <w:t>Clinical Infectious Diseases</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71</w:t>
      </w:r>
      <w:r w:rsidRPr="00084165">
        <w:rPr>
          <w:rFonts w:ascii="Times New Roman" w:eastAsia="Times New Roman" w:hAnsi="Times New Roman" w:cs="Times New Roman"/>
          <w:color w:val="0E101A"/>
          <w:sz w:val="24"/>
          <w:szCs w:val="24"/>
        </w:rPr>
        <w:t>(1), 14-21.</w:t>
      </w:r>
    </w:p>
    <w:p w:rsidR="004E607B" w:rsidRPr="00084165" w:rsidRDefault="004E607B"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Phipps, M., Dalton, L., Maxwell, H., &amp; Cleary, M. (2019). Women and homelessness, a complex multidimensional issue: Findings from a scoping review. </w:t>
      </w:r>
      <w:r w:rsidRPr="003A2594">
        <w:rPr>
          <w:rFonts w:ascii="Times New Roman" w:eastAsia="Times New Roman" w:hAnsi="Times New Roman" w:cs="Times New Roman"/>
          <w:i/>
          <w:iCs/>
          <w:color w:val="0E101A"/>
          <w:sz w:val="24"/>
          <w:szCs w:val="24"/>
        </w:rPr>
        <w:t>Journal of Social Distress and the Homeless</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28</w:t>
      </w:r>
      <w:r w:rsidRPr="00084165">
        <w:rPr>
          <w:rFonts w:ascii="Times New Roman" w:eastAsia="Times New Roman" w:hAnsi="Times New Roman" w:cs="Times New Roman"/>
          <w:color w:val="0E101A"/>
          <w:sz w:val="24"/>
          <w:szCs w:val="24"/>
        </w:rPr>
        <w:t>(1), 1-13.</w:t>
      </w:r>
    </w:p>
    <w:p w:rsidR="009E5353" w:rsidRPr="00084165" w:rsidRDefault="009E5353"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lastRenderedPageBreak/>
        <w:t>Nishio, A., Horita, R., Sado, T., Mizutani, S., Watanabe, T., Uehara, R., &amp; Yamamoto, M. (2017). Causes of homelessness prevalence: Relationship between homelessness and disability. </w:t>
      </w:r>
      <w:r w:rsidRPr="003A2594">
        <w:rPr>
          <w:rFonts w:ascii="Times New Roman" w:eastAsia="Times New Roman" w:hAnsi="Times New Roman" w:cs="Times New Roman"/>
          <w:i/>
          <w:iCs/>
          <w:color w:val="0E101A"/>
          <w:sz w:val="24"/>
          <w:szCs w:val="24"/>
        </w:rPr>
        <w:t>Psychiatry and Clinical Neurosciences</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71</w:t>
      </w:r>
      <w:r w:rsidRPr="00084165">
        <w:rPr>
          <w:rFonts w:ascii="Times New Roman" w:eastAsia="Times New Roman" w:hAnsi="Times New Roman" w:cs="Times New Roman"/>
          <w:color w:val="0E101A"/>
          <w:sz w:val="24"/>
          <w:szCs w:val="24"/>
        </w:rPr>
        <w:t>(3), 180-188.</w:t>
      </w:r>
    </w:p>
    <w:p w:rsidR="006D3726" w:rsidRPr="00084165" w:rsidRDefault="006D3726" w:rsidP="003A2594">
      <w:pPr>
        <w:spacing w:after="0" w:line="480" w:lineRule="auto"/>
        <w:ind w:left="720" w:hanging="720"/>
        <w:rPr>
          <w:rFonts w:ascii="Times New Roman" w:eastAsia="Times New Roman" w:hAnsi="Times New Roman" w:cs="Times New Roman"/>
          <w:color w:val="0E101A"/>
          <w:sz w:val="24"/>
          <w:szCs w:val="24"/>
        </w:rPr>
      </w:pPr>
      <w:r w:rsidRPr="00084165">
        <w:rPr>
          <w:rFonts w:ascii="Times New Roman" w:eastAsia="Times New Roman" w:hAnsi="Times New Roman" w:cs="Times New Roman"/>
          <w:color w:val="0E101A"/>
          <w:sz w:val="24"/>
          <w:szCs w:val="24"/>
        </w:rPr>
        <w:t>Tsai, J., O'Toole, T., &amp; Kearney, L. K. (2017). Homelessness as a public mental health and social problem: New knowledge and solutions. </w:t>
      </w:r>
      <w:r w:rsidRPr="003A2594">
        <w:rPr>
          <w:rFonts w:ascii="Times New Roman" w:eastAsia="Times New Roman" w:hAnsi="Times New Roman" w:cs="Times New Roman"/>
          <w:i/>
          <w:iCs/>
          <w:color w:val="0E101A"/>
          <w:sz w:val="24"/>
          <w:szCs w:val="24"/>
        </w:rPr>
        <w:t>Psychological services</w:t>
      </w:r>
      <w:r w:rsidRPr="00084165">
        <w:rPr>
          <w:rFonts w:ascii="Times New Roman" w:eastAsia="Times New Roman" w:hAnsi="Times New Roman" w:cs="Times New Roman"/>
          <w:color w:val="0E101A"/>
          <w:sz w:val="24"/>
          <w:szCs w:val="24"/>
        </w:rPr>
        <w:t>, </w:t>
      </w:r>
      <w:r w:rsidRPr="003A2594">
        <w:rPr>
          <w:rFonts w:ascii="Times New Roman" w:eastAsia="Times New Roman" w:hAnsi="Times New Roman" w:cs="Times New Roman"/>
          <w:i/>
          <w:iCs/>
          <w:color w:val="0E101A"/>
          <w:sz w:val="24"/>
          <w:szCs w:val="24"/>
        </w:rPr>
        <w:t>14</w:t>
      </w:r>
      <w:r w:rsidRPr="00084165">
        <w:rPr>
          <w:rFonts w:ascii="Times New Roman" w:eastAsia="Times New Roman" w:hAnsi="Times New Roman" w:cs="Times New Roman"/>
          <w:color w:val="0E101A"/>
          <w:sz w:val="24"/>
          <w:szCs w:val="24"/>
        </w:rPr>
        <w:t>(2), 113.</w:t>
      </w:r>
    </w:p>
    <w:p w:rsidR="002B3489" w:rsidRPr="003A2594" w:rsidRDefault="00645B6A" w:rsidP="003A2594">
      <w:pPr>
        <w:tabs>
          <w:tab w:val="left" w:pos="6945"/>
        </w:tabs>
        <w:spacing w:line="480" w:lineRule="auto"/>
        <w:ind w:left="720" w:hanging="720"/>
        <w:rPr>
          <w:rFonts w:ascii="Times New Roman" w:hAnsi="Times New Roman" w:cs="Times New Roman"/>
          <w:sz w:val="24"/>
          <w:szCs w:val="24"/>
        </w:rPr>
      </w:pPr>
      <w:r w:rsidRPr="003A2594">
        <w:rPr>
          <w:rFonts w:ascii="Times New Roman" w:hAnsi="Times New Roman" w:cs="Times New Roman"/>
          <w:sz w:val="24"/>
          <w:szCs w:val="24"/>
        </w:rPr>
        <w:tab/>
      </w:r>
    </w:p>
    <w:sectPr w:rsidR="002B3489" w:rsidRPr="003A2594" w:rsidSect="003A25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03F" w:rsidRDefault="00FB703F" w:rsidP="003A2594">
      <w:pPr>
        <w:spacing w:after="0" w:line="240" w:lineRule="auto"/>
      </w:pPr>
      <w:r>
        <w:separator/>
      </w:r>
    </w:p>
  </w:endnote>
  <w:endnote w:type="continuationSeparator" w:id="1">
    <w:p w:rsidR="00FB703F" w:rsidRDefault="00FB703F" w:rsidP="003A2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03F" w:rsidRDefault="00FB703F" w:rsidP="003A2594">
      <w:pPr>
        <w:spacing w:after="0" w:line="240" w:lineRule="auto"/>
      </w:pPr>
      <w:r>
        <w:separator/>
      </w:r>
    </w:p>
  </w:footnote>
  <w:footnote w:type="continuationSeparator" w:id="1">
    <w:p w:rsidR="00FB703F" w:rsidRDefault="00FB703F" w:rsidP="003A25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967314"/>
      <w:docPartObj>
        <w:docPartGallery w:val="Page Numbers (Top of Page)"/>
        <w:docPartUnique/>
      </w:docPartObj>
    </w:sdtPr>
    <w:sdtContent>
      <w:p w:rsidR="003A2594" w:rsidRPr="003A2594" w:rsidRDefault="003A2594" w:rsidP="003A2594">
        <w:pPr>
          <w:pStyle w:val="Header"/>
          <w:ind w:firstLine="0"/>
          <w:rPr>
            <w:rFonts w:ascii="Times New Roman" w:hAnsi="Times New Roman" w:cs="Times New Roman"/>
            <w:sz w:val="24"/>
            <w:szCs w:val="24"/>
          </w:rPr>
        </w:pPr>
        <w:r w:rsidRPr="003A2594">
          <w:rPr>
            <w:rFonts w:ascii="Times New Roman" w:hAnsi="Times New Roman" w:cs="Times New Roman"/>
            <w:sz w:val="24"/>
            <w:szCs w:val="24"/>
          </w:rPr>
          <w:t xml:space="preserve">Peer-Reviewed Articles </w:t>
        </w:r>
        <w:r>
          <w:rPr>
            <w:rFonts w:ascii="Times New Roman" w:hAnsi="Times New Roman" w:cs="Times New Roman"/>
            <w:sz w:val="24"/>
            <w:szCs w:val="24"/>
          </w:rPr>
          <w:t xml:space="preserve">                                                                                                                  </w:t>
        </w:r>
        <w:r w:rsidRPr="003A2594">
          <w:rPr>
            <w:rFonts w:ascii="Times New Roman" w:hAnsi="Times New Roman" w:cs="Times New Roman"/>
            <w:sz w:val="24"/>
            <w:szCs w:val="24"/>
          </w:rPr>
          <w:fldChar w:fldCharType="begin"/>
        </w:r>
        <w:r w:rsidRPr="003A2594">
          <w:rPr>
            <w:rFonts w:ascii="Times New Roman" w:hAnsi="Times New Roman" w:cs="Times New Roman"/>
            <w:sz w:val="24"/>
            <w:szCs w:val="24"/>
          </w:rPr>
          <w:instrText xml:space="preserve"> PAGE   \* MERGEFORMAT </w:instrText>
        </w:r>
        <w:r w:rsidRPr="003A2594">
          <w:rPr>
            <w:rFonts w:ascii="Times New Roman" w:hAnsi="Times New Roman" w:cs="Times New Roman"/>
            <w:sz w:val="24"/>
            <w:szCs w:val="24"/>
          </w:rPr>
          <w:fldChar w:fldCharType="separate"/>
        </w:r>
        <w:r w:rsidR="000F54C1">
          <w:rPr>
            <w:rFonts w:ascii="Times New Roman" w:hAnsi="Times New Roman" w:cs="Times New Roman"/>
            <w:noProof/>
            <w:sz w:val="24"/>
            <w:szCs w:val="24"/>
          </w:rPr>
          <w:t>8</w:t>
        </w:r>
        <w:r w:rsidRPr="003A2594">
          <w:rPr>
            <w:rFonts w:ascii="Times New Roman" w:hAnsi="Times New Roman" w:cs="Times New Roman"/>
            <w:sz w:val="24"/>
            <w:szCs w:val="24"/>
          </w:rPr>
          <w:fldChar w:fldCharType="end"/>
        </w:r>
      </w:p>
    </w:sdtContent>
  </w:sdt>
  <w:p w:rsidR="003A2594" w:rsidRPr="003A2594" w:rsidRDefault="003A2594" w:rsidP="003A2594">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594" w:rsidRPr="003A2594" w:rsidRDefault="003A2594" w:rsidP="003A2594">
    <w:pPr>
      <w:pStyle w:val="Header"/>
      <w:ind w:firstLine="0"/>
      <w:rPr>
        <w:rFonts w:ascii="Times New Roman" w:hAnsi="Times New Roman" w:cs="Times New Roman"/>
        <w:b/>
        <w:sz w:val="24"/>
        <w:szCs w:val="24"/>
      </w:rPr>
    </w:pPr>
    <w:r w:rsidRPr="003A2594">
      <w:rPr>
        <w:rFonts w:ascii="Times New Roman" w:hAnsi="Times New Roman" w:cs="Times New Roman"/>
        <w:sz w:val="24"/>
        <w:szCs w:val="24"/>
      </w:rPr>
      <w:t xml:space="preserve">Running Head: </w:t>
    </w:r>
    <w:r w:rsidRPr="003A2594">
      <w:rPr>
        <w:rFonts w:ascii="Times New Roman" w:hAnsi="Times New Roman" w:cs="Times New Roman"/>
        <w:b/>
        <w:sz w:val="24"/>
        <w:szCs w:val="24"/>
      </w:rPr>
      <w:t xml:space="preserve">PEER- REVIEWED ARTICLES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718C8"/>
    <w:multiLevelType w:val="hybridMultilevel"/>
    <w:tmpl w:val="12F810A4"/>
    <w:lvl w:ilvl="0" w:tplc="9A9E1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31660D3"/>
    <w:multiLevelType w:val="hybridMultilevel"/>
    <w:tmpl w:val="4D1E0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59A6"/>
    <w:rsid w:val="00000EDC"/>
    <w:rsid w:val="00003090"/>
    <w:rsid w:val="00006AD8"/>
    <w:rsid w:val="00007B1C"/>
    <w:rsid w:val="00010545"/>
    <w:rsid w:val="00015CFD"/>
    <w:rsid w:val="00024819"/>
    <w:rsid w:val="000342B8"/>
    <w:rsid w:val="00034653"/>
    <w:rsid w:val="000573BD"/>
    <w:rsid w:val="000626B9"/>
    <w:rsid w:val="00062B63"/>
    <w:rsid w:val="00066A60"/>
    <w:rsid w:val="00066F23"/>
    <w:rsid w:val="000715D7"/>
    <w:rsid w:val="000727BE"/>
    <w:rsid w:val="00073100"/>
    <w:rsid w:val="0007755A"/>
    <w:rsid w:val="00084165"/>
    <w:rsid w:val="000909D5"/>
    <w:rsid w:val="000B60FF"/>
    <w:rsid w:val="000B6507"/>
    <w:rsid w:val="000C0026"/>
    <w:rsid w:val="000E51FC"/>
    <w:rsid w:val="000F16DC"/>
    <w:rsid w:val="000F50A2"/>
    <w:rsid w:val="000F54C1"/>
    <w:rsid w:val="000F5B98"/>
    <w:rsid w:val="00111B73"/>
    <w:rsid w:val="00111DE3"/>
    <w:rsid w:val="00141440"/>
    <w:rsid w:val="00150304"/>
    <w:rsid w:val="001577AA"/>
    <w:rsid w:val="0016770C"/>
    <w:rsid w:val="00173983"/>
    <w:rsid w:val="001870BA"/>
    <w:rsid w:val="00193504"/>
    <w:rsid w:val="001A1491"/>
    <w:rsid w:val="001D710A"/>
    <w:rsid w:val="001E7B3E"/>
    <w:rsid w:val="001F0DFD"/>
    <w:rsid w:val="001F23EB"/>
    <w:rsid w:val="001F64CE"/>
    <w:rsid w:val="001F7B28"/>
    <w:rsid w:val="00203C25"/>
    <w:rsid w:val="002063C6"/>
    <w:rsid w:val="00207B32"/>
    <w:rsid w:val="00231F44"/>
    <w:rsid w:val="00237215"/>
    <w:rsid w:val="00243D7E"/>
    <w:rsid w:val="0025510A"/>
    <w:rsid w:val="002609A9"/>
    <w:rsid w:val="00260F81"/>
    <w:rsid w:val="0026425F"/>
    <w:rsid w:val="00265EDD"/>
    <w:rsid w:val="00267CD5"/>
    <w:rsid w:val="00270871"/>
    <w:rsid w:val="002719FC"/>
    <w:rsid w:val="002731D2"/>
    <w:rsid w:val="00284810"/>
    <w:rsid w:val="00291880"/>
    <w:rsid w:val="00294723"/>
    <w:rsid w:val="00297133"/>
    <w:rsid w:val="002A3526"/>
    <w:rsid w:val="002B1260"/>
    <w:rsid w:val="002B3489"/>
    <w:rsid w:val="002C2AB4"/>
    <w:rsid w:val="002C65CD"/>
    <w:rsid w:val="002D1634"/>
    <w:rsid w:val="002E1553"/>
    <w:rsid w:val="002E3392"/>
    <w:rsid w:val="002F1855"/>
    <w:rsid w:val="002F6D02"/>
    <w:rsid w:val="002F7F8F"/>
    <w:rsid w:val="003246DD"/>
    <w:rsid w:val="0033136A"/>
    <w:rsid w:val="00341CD3"/>
    <w:rsid w:val="00346EF2"/>
    <w:rsid w:val="003632F7"/>
    <w:rsid w:val="00363B6A"/>
    <w:rsid w:val="00376467"/>
    <w:rsid w:val="00396141"/>
    <w:rsid w:val="003A2594"/>
    <w:rsid w:val="003A43A5"/>
    <w:rsid w:val="003B13F8"/>
    <w:rsid w:val="003B44EA"/>
    <w:rsid w:val="003D22C6"/>
    <w:rsid w:val="003D4AEE"/>
    <w:rsid w:val="003E2FDA"/>
    <w:rsid w:val="003E4F91"/>
    <w:rsid w:val="003E5344"/>
    <w:rsid w:val="003F1420"/>
    <w:rsid w:val="003F35C5"/>
    <w:rsid w:val="004030DA"/>
    <w:rsid w:val="00404459"/>
    <w:rsid w:val="00404CF1"/>
    <w:rsid w:val="004103B0"/>
    <w:rsid w:val="004106B4"/>
    <w:rsid w:val="00420997"/>
    <w:rsid w:val="004250ED"/>
    <w:rsid w:val="004360D5"/>
    <w:rsid w:val="004363DA"/>
    <w:rsid w:val="00445C14"/>
    <w:rsid w:val="00452400"/>
    <w:rsid w:val="0045560E"/>
    <w:rsid w:val="00470361"/>
    <w:rsid w:val="00471189"/>
    <w:rsid w:val="0048292F"/>
    <w:rsid w:val="0049233D"/>
    <w:rsid w:val="004A1A30"/>
    <w:rsid w:val="004B3523"/>
    <w:rsid w:val="004C1024"/>
    <w:rsid w:val="004C1819"/>
    <w:rsid w:val="004C42BB"/>
    <w:rsid w:val="004D0056"/>
    <w:rsid w:val="004D2261"/>
    <w:rsid w:val="004D506F"/>
    <w:rsid w:val="004E56DA"/>
    <w:rsid w:val="004E607B"/>
    <w:rsid w:val="004E6DB9"/>
    <w:rsid w:val="004F3933"/>
    <w:rsid w:val="0050232A"/>
    <w:rsid w:val="005047EA"/>
    <w:rsid w:val="005125AC"/>
    <w:rsid w:val="005131C8"/>
    <w:rsid w:val="00517B3D"/>
    <w:rsid w:val="00523FED"/>
    <w:rsid w:val="00526F86"/>
    <w:rsid w:val="00526FC0"/>
    <w:rsid w:val="005303A3"/>
    <w:rsid w:val="005369BC"/>
    <w:rsid w:val="00537301"/>
    <w:rsid w:val="0054129B"/>
    <w:rsid w:val="005438B2"/>
    <w:rsid w:val="005456B1"/>
    <w:rsid w:val="00546C6A"/>
    <w:rsid w:val="005710CD"/>
    <w:rsid w:val="005724F6"/>
    <w:rsid w:val="0057337C"/>
    <w:rsid w:val="0058055F"/>
    <w:rsid w:val="0058396A"/>
    <w:rsid w:val="00596432"/>
    <w:rsid w:val="005A640A"/>
    <w:rsid w:val="005C35B7"/>
    <w:rsid w:val="005D01E2"/>
    <w:rsid w:val="005D5926"/>
    <w:rsid w:val="005E0EA1"/>
    <w:rsid w:val="006055A2"/>
    <w:rsid w:val="006057CF"/>
    <w:rsid w:val="0060631D"/>
    <w:rsid w:val="00606D41"/>
    <w:rsid w:val="00607119"/>
    <w:rsid w:val="00610EEB"/>
    <w:rsid w:val="0061297F"/>
    <w:rsid w:val="00620363"/>
    <w:rsid w:val="00621164"/>
    <w:rsid w:val="006308A5"/>
    <w:rsid w:val="00633A8E"/>
    <w:rsid w:val="00634EB2"/>
    <w:rsid w:val="00634FFF"/>
    <w:rsid w:val="00645859"/>
    <w:rsid w:val="00645B6A"/>
    <w:rsid w:val="006532BB"/>
    <w:rsid w:val="00656DA6"/>
    <w:rsid w:val="00657C16"/>
    <w:rsid w:val="00663680"/>
    <w:rsid w:val="00663D82"/>
    <w:rsid w:val="00663E97"/>
    <w:rsid w:val="006657B7"/>
    <w:rsid w:val="00674E1D"/>
    <w:rsid w:val="00686F0B"/>
    <w:rsid w:val="00687402"/>
    <w:rsid w:val="00697862"/>
    <w:rsid w:val="006A7D17"/>
    <w:rsid w:val="006C041B"/>
    <w:rsid w:val="006C2483"/>
    <w:rsid w:val="006C7FFA"/>
    <w:rsid w:val="006D0550"/>
    <w:rsid w:val="006D3726"/>
    <w:rsid w:val="006D6FF7"/>
    <w:rsid w:val="006E0C81"/>
    <w:rsid w:val="006E61AD"/>
    <w:rsid w:val="006F18F4"/>
    <w:rsid w:val="006F2A0D"/>
    <w:rsid w:val="006F3D9E"/>
    <w:rsid w:val="006F563C"/>
    <w:rsid w:val="007149CB"/>
    <w:rsid w:val="007165AD"/>
    <w:rsid w:val="00733E71"/>
    <w:rsid w:val="00743C89"/>
    <w:rsid w:val="00753255"/>
    <w:rsid w:val="00756E44"/>
    <w:rsid w:val="00756F8B"/>
    <w:rsid w:val="00757BDC"/>
    <w:rsid w:val="007610D1"/>
    <w:rsid w:val="00761ACA"/>
    <w:rsid w:val="00775B6B"/>
    <w:rsid w:val="00781DC0"/>
    <w:rsid w:val="00786E1C"/>
    <w:rsid w:val="007A5575"/>
    <w:rsid w:val="007A6BDE"/>
    <w:rsid w:val="007C4440"/>
    <w:rsid w:val="007C4F69"/>
    <w:rsid w:val="007C5F5A"/>
    <w:rsid w:val="007D363C"/>
    <w:rsid w:val="007E3FCC"/>
    <w:rsid w:val="007E6A20"/>
    <w:rsid w:val="007E7B99"/>
    <w:rsid w:val="007F2017"/>
    <w:rsid w:val="00803B41"/>
    <w:rsid w:val="00820333"/>
    <w:rsid w:val="00837090"/>
    <w:rsid w:val="008414E6"/>
    <w:rsid w:val="00846A97"/>
    <w:rsid w:val="00847F01"/>
    <w:rsid w:val="00854033"/>
    <w:rsid w:val="00857869"/>
    <w:rsid w:val="00891F8E"/>
    <w:rsid w:val="00894503"/>
    <w:rsid w:val="008A1688"/>
    <w:rsid w:val="008A26FA"/>
    <w:rsid w:val="008A67F2"/>
    <w:rsid w:val="008B1AD5"/>
    <w:rsid w:val="008B3E46"/>
    <w:rsid w:val="008B5395"/>
    <w:rsid w:val="008B60F9"/>
    <w:rsid w:val="008C06E0"/>
    <w:rsid w:val="008D5E71"/>
    <w:rsid w:val="008E4E93"/>
    <w:rsid w:val="008E66D7"/>
    <w:rsid w:val="00901C09"/>
    <w:rsid w:val="00914B63"/>
    <w:rsid w:val="00926FDB"/>
    <w:rsid w:val="00931EB9"/>
    <w:rsid w:val="00934D68"/>
    <w:rsid w:val="00935C6A"/>
    <w:rsid w:val="009459A6"/>
    <w:rsid w:val="00946306"/>
    <w:rsid w:val="00953B2B"/>
    <w:rsid w:val="00954D49"/>
    <w:rsid w:val="009571C7"/>
    <w:rsid w:val="00962A14"/>
    <w:rsid w:val="00984EC2"/>
    <w:rsid w:val="00990B7E"/>
    <w:rsid w:val="00995E97"/>
    <w:rsid w:val="009B44E8"/>
    <w:rsid w:val="009B6269"/>
    <w:rsid w:val="009C0AC0"/>
    <w:rsid w:val="009C37EB"/>
    <w:rsid w:val="009D0E51"/>
    <w:rsid w:val="009D22F8"/>
    <w:rsid w:val="009D562E"/>
    <w:rsid w:val="009E2F22"/>
    <w:rsid w:val="009E5208"/>
    <w:rsid w:val="009E5353"/>
    <w:rsid w:val="009F384A"/>
    <w:rsid w:val="009F50B2"/>
    <w:rsid w:val="00A102D8"/>
    <w:rsid w:val="00A1641D"/>
    <w:rsid w:val="00A16FC8"/>
    <w:rsid w:val="00A20D23"/>
    <w:rsid w:val="00A30833"/>
    <w:rsid w:val="00A32D82"/>
    <w:rsid w:val="00A420CA"/>
    <w:rsid w:val="00A42D91"/>
    <w:rsid w:val="00A4534F"/>
    <w:rsid w:val="00A4535B"/>
    <w:rsid w:val="00A453DB"/>
    <w:rsid w:val="00A47E3E"/>
    <w:rsid w:val="00A512E1"/>
    <w:rsid w:val="00A562D2"/>
    <w:rsid w:val="00A64639"/>
    <w:rsid w:val="00A80495"/>
    <w:rsid w:val="00A860ED"/>
    <w:rsid w:val="00A948B0"/>
    <w:rsid w:val="00AA5E9E"/>
    <w:rsid w:val="00AB1423"/>
    <w:rsid w:val="00AB7088"/>
    <w:rsid w:val="00AB7740"/>
    <w:rsid w:val="00AC122F"/>
    <w:rsid w:val="00AC5A66"/>
    <w:rsid w:val="00AD4DF3"/>
    <w:rsid w:val="00AE17B3"/>
    <w:rsid w:val="00AE1DD1"/>
    <w:rsid w:val="00AE4CE1"/>
    <w:rsid w:val="00AF5F6D"/>
    <w:rsid w:val="00B0548E"/>
    <w:rsid w:val="00B05BE2"/>
    <w:rsid w:val="00B10D2D"/>
    <w:rsid w:val="00B23023"/>
    <w:rsid w:val="00B2730C"/>
    <w:rsid w:val="00B2745A"/>
    <w:rsid w:val="00B27FDB"/>
    <w:rsid w:val="00B305BE"/>
    <w:rsid w:val="00B31887"/>
    <w:rsid w:val="00B37838"/>
    <w:rsid w:val="00B5521E"/>
    <w:rsid w:val="00B64D1F"/>
    <w:rsid w:val="00B64EC2"/>
    <w:rsid w:val="00B7354A"/>
    <w:rsid w:val="00B74D23"/>
    <w:rsid w:val="00B74E04"/>
    <w:rsid w:val="00B77B95"/>
    <w:rsid w:val="00B844A5"/>
    <w:rsid w:val="00B86C39"/>
    <w:rsid w:val="00B90D15"/>
    <w:rsid w:val="00BA0E59"/>
    <w:rsid w:val="00BA63A5"/>
    <w:rsid w:val="00BB5B16"/>
    <w:rsid w:val="00BB640F"/>
    <w:rsid w:val="00BC6C02"/>
    <w:rsid w:val="00BD5C1E"/>
    <w:rsid w:val="00BD6332"/>
    <w:rsid w:val="00BE4D28"/>
    <w:rsid w:val="00BE74F7"/>
    <w:rsid w:val="00C1020A"/>
    <w:rsid w:val="00C148F0"/>
    <w:rsid w:val="00C152BB"/>
    <w:rsid w:val="00C208DB"/>
    <w:rsid w:val="00C20F70"/>
    <w:rsid w:val="00C242D9"/>
    <w:rsid w:val="00C32708"/>
    <w:rsid w:val="00C4411F"/>
    <w:rsid w:val="00C44AEC"/>
    <w:rsid w:val="00C45CE4"/>
    <w:rsid w:val="00C46A60"/>
    <w:rsid w:val="00C5221D"/>
    <w:rsid w:val="00C6042C"/>
    <w:rsid w:val="00C62228"/>
    <w:rsid w:val="00C6232A"/>
    <w:rsid w:val="00C7479A"/>
    <w:rsid w:val="00C902A7"/>
    <w:rsid w:val="00CA01F0"/>
    <w:rsid w:val="00CA402B"/>
    <w:rsid w:val="00CB222D"/>
    <w:rsid w:val="00CB7EF8"/>
    <w:rsid w:val="00CC0ED3"/>
    <w:rsid w:val="00CC23B6"/>
    <w:rsid w:val="00CC61AF"/>
    <w:rsid w:val="00CC68F2"/>
    <w:rsid w:val="00CD1155"/>
    <w:rsid w:val="00CE26EF"/>
    <w:rsid w:val="00CE431B"/>
    <w:rsid w:val="00CE67DE"/>
    <w:rsid w:val="00D015C5"/>
    <w:rsid w:val="00D0407C"/>
    <w:rsid w:val="00D066F0"/>
    <w:rsid w:val="00D319EA"/>
    <w:rsid w:val="00D326E1"/>
    <w:rsid w:val="00D32EDB"/>
    <w:rsid w:val="00D46150"/>
    <w:rsid w:val="00D50385"/>
    <w:rsid w:val="00D53BC9"/>
    <w:rsid w:val="00D54639"/>
    <w:rsid w:val="00D71B00"/>
    <w:rsid w:val="00D877B9"/>
    <w:rsid w:val="00D97D18"/>
    <w:rsid w:val="00D97FA2"/>
    <w:rsid w:val="00DA0EF8"/>
    <w:rsid w:val="00DA533F"/>
    <w:rsid w:val="00DB317F"/>
    <w:rsid w:val="00DB48C7"/>
    <w:rsid w:val="00DD51AA"/>
    <w:rsid w:val="00DE19D8"/>
    <w:rsid w:val="00DF249B"/>
    <w:rsid w:val="00E00866"/>
    <w:rsid w:val="00E14563"/>
    <w:rsid w:val="00E217EA"/>
    <w:rsid w:val="00E378C1"/>
    <w:rsid w:val="00E402B4"/>
    <w:rsid w:val="00E50533"/>
    <w:rsid w:val="00E568A2"/>
    <w:rsid w:val="00E61D9E"/>
    <w:rsid w:val="00E61EEB"/>
    <w:rsid w:val="00E6418B"/>
    <w:rsid w:val="00E702C7"/>
    <w:rsid w:val="00E719F5"/>
    <w:rsid w:val="00E722CD"/>
    <w:rsid w:val="00E754D8"/>
    <w:rsid w:val="00E82064"/>
    <w:rsid w:val="00E843C7"/>
    <w:rsid w:val="00E867AF"/>
    <w:rsid w:val="00E960E4"/>
    <w:rsid w:val="00EA11C5"/>
    <w:rsid w:val="00EA6673"/>
    <w:rsid w:val="00EB1139"/>
    <w:rsid w:val="00EB1278"/>
    <w:rsid w:val="00EB226E"/>
    <w:rsid w:val="00EB5AE8"/>
    <w:rsid w:val="00EC0B6D"/>
    <w:rsid w:val="00EC3B06"/>
    <w:rsid w:val="00EC7354"/>
    <w:rsid w:val="00EE0195"/>
    <w:rsid w:val="00EE4C00"/>
    <w:rsid w:val="00EF1302"/>
    <w:rsid w:val="00EF429E"/>
    <w:rsid w:val="00EF432B"/>
    <w:rsid w:val="00F10711"/>
    <w:rsid w:val="00F1100B"/>
    <w:rsid w:val="00F1139B"/>
    <w:rsid w:val="00F12BC8"/>
    <w:rsid w:val="00F269F8"/>
    <w:rsid w:val="00F26F40"/>
    <w:rsid w:val="00F307B2"/>
    <w:rsid w:val="00F52782"/>
    <w:rsid w:val="00F63708"/>
    <w:rsid w:val="00F708E7"/>
    <w:rsid w:val="00F81DBE"/>
    <w:rsid w:val="00F90063"/>
    <w:rsid w:val="00F9125D"/>
    <w:rsid w:val="00F936EC"/>
    <w:rsid w:val="00F946E8"/>
    <w:rsid w:val="00FB16E5"/>
    <w:rsid w:val="00FB703F"/>
    <w:rsid w:val="00FC3AE7"/>
    <w:rsid w:val="00FD1E33"/>
    <w:rsid w:val="00FD7B84"/>
    <w:rsid w:val="00FE04BF"/>
    <w:rsid w:val="00FE68A6"/>
    <w:rsid w:val="00FF7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6A"/>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E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5EDD"/>
    <w:rPr>
      <w:i/>
      <w:iCs/>
    </w:rPr>
  </w:style>
  <w:style w:type="paragraph" w:styleId="Header">
    <w:name w:val="header"/>
    <w:basedOn w:val="Normal"/>
    <w:link w:val="HeaderChar"/>
    <w:uiPriority w:val="99"/>
    <w:unhideWhenUsed/>
    <w:rsid w:val="003A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94"/>
  </w:style>
  <w:style w:type="paragraph" w:styleId="Footer">
    <w:name w:val="footer"/>
    <w:basedOn w:val="Normal"/>
    <w:link w:val="FooterChar"/>
    <w:uiPriority w:val="99"/>
    <w:semiHidden/>
    <w:unhideWhenUsed/>
    <w:rsid w:val="003A2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594"/>
  </w:style>
  <w:style w:type="paragraph" w:styleId="ListParagraph">
    <w:name w:val="List Paragraph"/>
    <w:basedOn w:val="Normal"/>
    <w:uiPriority w:val="34"/>
    <w:qFormat/>
    <w:rsid w:val="007165AD"/>
    <w:pPr>
      <w:ind w:left="720"/>
      <w:contextualSpacing/>
    </w:pPr>
  </w:style>
</w:styles>
</file>

<file path=word/webSettings.xml><?xml version="1.0" encoding="utf-8"?>
<w:webSettings xmlns:r="http://schemas.openxmlformats.org/officeDocument/2006/relationships" xmlns:w="http://schemas.openxmlformats.org/wordprocessingml/2006/main">
  <w:divs>
    <w:div w:id="6713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9</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422</cp:revision>
  <dcterms:created xsi:type="dcterms:W3CDTF">2021-07-16T01:32:00Z</dcterms:created>
  <dcterms:modified xsi:type="dcterms:W3CDTF">2021-07-16T05:25:00Z</dcterms:modified>
</cp:coreProperties>
</file>